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9AEA7">
      <w:pPr>
        <w:adjustRightInd w:val="0"/>
        <w:snapToGrid w:val="0"/>
        <w:ind w:firstLine="560"/>
        <w:jc w:val="center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论文著作权转让协议</w:t>
      </w:r>
    </w:p>
    <w:p w14:paraId="74FDF2D7">
      <w:pPr>
        <w:adjustRightInd w:val="0"/>
        <w:snapToGrid w:val="0"/>
        <w:spacing w:line="400" w:lineRule="exact"/>
        <w:ind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论文题目：</w:t>
      </w:r>
      <w:r>
        <w:rPr>
          <w:rFonts w:ascii="宋体" w:hAnsi="宋体" w:cs="宋体"/>
          <w:u w:val="single"/>
        </w:rPr>
        <w:t xml:space="preserve">                                                    </w:t>
      </w:r>
    </w:p>
    <w:p w14:paraId="4D5A0875">
      <w:pPr>
        <w:adjustRightInd w:val="0"/>
        <w:snapToGrid w:val="0"/>
        <w:spacing w:line="400" w:lineRule="exact"/>
        <w:ind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作者（依序排列）：</w:t>
      </w:r>
      <w:r>
        <w:rPr>
          <w:rFonts w:ascii="宋体" w:hAnsi="宋体" w:cs="宋体"/>
          <w:u w:val="single"/>
        </w:rPr>
        <w:t xml:space="preserve">                                             </w:t>
      </w:r>
    </w:p>
    <w:p w14:paraId="12034F24">
      <w:pPr>
        <w:adjustRightInd w:val="0"/>
        <w:snapToGrid w:val="0"/>
        <w:spacing w:line="400" w:lineRule="exact"/>
        <w:ind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出版物名称：</w:t>
      </w:r>
      <w:r>
        <w:rPr>
          <w:rFonts w:hint="eastAsia" w:ascii="宋体" w:hAnsi="宋体" w:cs="宋体"/>
          <w:u w:val="single"/>
          <w:lang w:val="en-US" w:eastAsia="zh-CN"/>
        </w:rPr>
        <w:t>应用技术教育研究</w:t>
      </w:r>
    </w:p>
    <w:p w14:paraId="23FFDB5E">
      <w:pPr>
        <w:adjustRightInd w:val="0"/>
        <w:snapToGrid w:val="0"/>
        <w:spacing w:line="400" w:lineRule="exact"/>
        <w:ind w:firstLine="480"/>
        <w:rPr>
          <w:rFonts w:hint="eastAsia" w:ascii="宋体" w:hAnsi="宋体" w:cs="宋体"/>
          <w:u w:val="none"/>
        </w:rPr>
      </w:pPr>
      <w:r>
        <w:rPr>
          <w:rFonts w:hint="eastAsia" w:ascii="宋体" w:hAnsi="宋体" w:cs="宋体"/>
        </w:rPr>
        <w:t>以上论文的作者（著作权人</w:t>
      </w:r>
      <w:r>
        <w:rPr>
          <w:rFonts w:hint="eastAsia" w:ascii="宋体" w:hAnsi="宋体" w:cs="宋体"/>
          <w:u w:val="none"/>
        </w:rPr>
        <w:t>）同意将上述论文在《</w:t>
      </w:r>
      <w:r>
        <w:rPr>
          <w:rFonts w:hint="eastAsia" w:ascii="宋体" w:hAnsi="宋体" w:cs="宋体"/>
          <w:u w:val="none"/>
          <w:lang w:val="en-US" w:eastAsia="zh-CN"/>
        </w:rPr>
        <w:t>应用技术教育研究</w:t>
      </w:r>
      <w:r>
        <w:rPr>
          <w:rFonts w:hint="eastAsia" w:ascii="宋体" w:hAnsi="宋体" w:cs="宋体"/>
          <w:u w:val="none"/>
        </w:rPr>
        <w:t>》发表，自愿将该论文的著作财产权在全球范围内转让给</w:t>
      </w:r>
      <w:r>
        <w:rPr>
          <w:rFonts w:hint="eastAsia" w:ascii="宋体" w:hAnsi="宋体" w:cs="宋体"/>
          <w:u w:val="none"/>
          <w:lang w:eastAsia="zh-CN"/>
        </w:rPr>
        <w:t>《</w:t>
      </w:r>
      <w:r>
        <w:rPr>
          <w:rFonts w:hint="eastAsia" w:ascii="宋体" w:hAnsi="宋体" w:cs="宋体"/>
          <w:u w:val="none"/>
          <w:lang w:val="en-US" w:eastAsia="zh-CN"/>
        </w:rPr>
        <w:t>中国学术期刊（光盘版）</w:t>
      </w:r>
      <w:r>
        <w:rPr>
          <w:rFonts w:hint="eastAsia" w:ascii="宋体" w:hAnsi="宋体" w:cs="宋体"/>
          <w:u w:val="none"/>
          <w:lang w:eastAsia="zh-CN"/>
        </w:rPr>
        <w:t>》</w:t>
      </w:r>
      <w:r>
        <w:rPr>
          <w:rFonts w:hint="eastAsia" w:ascii="宋体" w:hAnsi="宋体" w:cs="宋体"/>
          <w:u w:val="none"/>
          <w:lang w:val="en-US" w:eastAsia="zh-CN"/>
        </w:rPr>
        <w:t>电子杂志社有限公司（以下简称“电子杂志社”）</w:t>
      </w:r>
      <w:r>
        <w:rPr>
          <w:rFonts w:hint="eastAsia" w:ascii="宋体" w:hAnsi="宋体" w:cs="宋体"/>
          <w:u w:val="none"/>
        </w:rPr>
        <w:t>，并就有关问题明确如下：</w:t>
      </w:r>
    </w:p>
    <w:p w14:paraId="298F5CF9">
      <w:pPr>
        <w:numPr>
          <w:ilvl w:val="255"/>
          <w:numId w:val="0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cs="宋体"/>
          <w:u w:val="none"/>
        </w:rPr>
      </w:pPr>
      <w:r>
        <w:rPr>
          <w:rFonts w:hint="eastAsia" w:ascii="宋体" w:hAnsi="宋体" w:cs="宋体"/>
          <w:u w:val="none"/>
        </w:rPr>
        <w:t>1.论文作者保证该论文为原创作品、无署名争议，不涉及涉密和一稿多投等学术不端问题，若发生署名争议、侵权或泄密问题，一切责任由论文作者承担。</w:t>
      </w:r>
    </w:p>
    <w:p w14:paraId="7BEE7C4B">
      <w:pPr>
        <w:numPr>
          <w:ilvl w:val="255"/>
          <w:numId w:val="0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cs="宋体"/>
          <w:u w:val="none"/>
        </w:rPr>
      </w:pPr>
      <w:r>
        <w:rPr>
          <w:rFonts w:hint="eastAsia" w:ascii="宋体" w:hAnsi="宋体" w:cs="宋体"/>
          <w:u w:val="none"/>
        </w:rPr>
        <w:t>2.全体作者同意，上述提交的论文一经录用，作者即将论文整体、论文的任何部分内容及与论文相关的内容（如论文研究问题、研究思想、方法、过程、数据、结果的详细资料，包括理论推导和实验过程等内容）或其他可以从论文中提取部分的全部复制传播的权利——包括但不限于复制权、发行权、信息网络传播权、广播权、表演权、翻译权、汇编权、改编权等著作财产权转让给</w:t>
      </w:r>
      <w:r>
        <w:rPr>
          <w:rFonts w:hint="eastAsia" w:ascii="宋体" w:hAnsi="宋体" w:cs="宋体"/>
          <w:u w:val="none"/>
          <w:lang w:val="en-US" w:eastAsia="zh-CN"/>
        </w:rPr>
        <w:t>电子杂志社</w:t>
      </w:r>
      <w:r>
        <w:rPr>
          <w:rFonts w:hint="eastAsia" w:ascii="宋体" w:hAnsi="宋体" w:cs="宋体"/>
          <w:u w:val="none"/>
        </w:rPr>
        <w:t>。</w:t>
      </w:r>
    </w:p>
    <w:p w14:paraId="07234029">
      <w:pPr>
        <w:numPr>
          <w:ilvl w:val="255"/>
          <w:numId w:val="0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cs="宋体"/>
          <w:u w:val="none"/>
        </w:rPr>
      </w:pPr>
      <w:r>
        <w:rPr>
          <w:rFonts w:hint="eastAsia" w:ascii="宋体" w:hAnsi="宋体" w:cs="宋体"/>
          <w:u w:val="none"/>
        </w:rPr>
        <w:t>3.转让费用：</w:t>
      </w:r>
      <w:r>
        <w:rPr>
          <w:rFonts w:hint="eastAsia" w:ascii="宋体" w:hAnsi="宋体" w:cs="宋体"/>
          <w:u w:val="none"/>
          <w:lang w:val="en-US" w:eastAsia="zh-CN"/>
        </w:rPr>
        <w:t>免费转让</w:t>
      </w:r>
      <w:r>
        <w:rPr>
          <w:rFonts w:hint="eastAsia" w:ascii="宋体" w:hAnsi="宋体" w:cs="宋体"/>
          <w:u w:val="none"/>
        </w:rPr>
        <w:t>。</w:t>
      </w:r>
    </w:p>
    <w:p w14:paraId="6E61228F">
      <w:pPr>
        <w:numPr>
          <w:ilvl w:val="255"/>
          <w:numId w:val="0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cs="宋体"/>
          <w:u w:val="none"/>
        </w:rPr>
      </w:pPr>
      <w:r>
        <w:rPr>
          <w:rFonts w:hint="eastAsia" w:ascii="宋体" w:hAnsi="宋体" w:cs="宋体"/>
          <w:u w:val="none"/>
        </w:rPr>
        <w:t>4.</w:t>
      </w:r>
      <w:r>
        <w:rPr>
          <w:rFonts w:ascii="宋体" w:hAnsi="宋体" w:cs="宋体"/>
          <w:u w:val="none"/>
        </w:rPr>
        <w:t>作者服务：为协助作者的科研、学习、创作与发表，</w:t>
      </w:r>
      <w:r>
        <w:rPr>
          <w:rFonts w:hint="eastAsia" w:ascii="宋体" w:hAnsi="宋体" w:cs="宋体"/>
          <w:u w:val="none"/>
          <w:lang w:val="en-US" w:eastAsia="zh-CN"/>
        </w:rPr>
        <w:t>电子杂志社</w:t>
      </w:r>
      <w:r>
        <w:rPr>
          <w:rFonts w:hint="eastAsia" w:ascii="宋体" w:hAnsi="宋体" w:cs="宋体"/>
          <w:u w:val="none"/>
        </w:rPr>
        <w:t>及相关许可平台</w:t>
      </w:r>
      <w:r>
        <w:rPr>
          <w:rFonts w:ascii="宋体" w:hAnsi="宋体" w:cs="宋体"/>
          <w:u w:val="none"/>
        </w:rPr>
        <w:t>向作者提供</w:t>
      </w:r>
      <w:r>
        <w:rPr>
          <w:rFonts w:hint="eastAsia" w:ascii="宋体" w:hAnsi="宋体" w:cs="宋体"/>
          <w:u w:val="none"/>
        </w:rPr>
        <w:t>系列</w:t>
      </w:r>
      <w:r>
        <w:rPr>
          <w:rFonts w:ascii="宋体" w:hAnsi="宋体" w:cs="宋体"/>
          <w:u w:val="none"/>
        </w:rPr>
        <w:t>服务</w:t>
      </w:r>
      <w:r>
        <w:rPr>
          <w:rFonts w:hint="eastAsia" w:ascii="宋体" w:hAnsi="宋体" w:cs="宋体"/>
          <w:u w:val="none"/>
        </w:rPr>
        <w:t>。</w:t>
      </w:r>
      <w:bookmarkStart w:id="0" w:name="OLE_LINK9"/>
      <w:r>
        <w:rPr>
          <w:rFonts w:hint="eastAsia" w:ascii="宋体" w:hAnsi="宋体" w:cs="宋体"/>
          <w:u w:val="none"/>
        </w:rPr>
        <w:t>相关服务以第三方平台公示为准</w:t>
      </w:r>
      <w:r>
        <w:rPr>
          <w:rFonts w:ascii="宋体" w:hAnsi="宋体" w:cs="宋体"/>
          <w:u w:val="none"/>
        </w:rPr>
        <w:t>。</w:t>
      </w:r>
    </w:p>
    <w:bookmarkEnd w:id="0"/>
    <w:p w14:paraId="1F77B499">
      <w:pPr>
        <w:numPr>
          <w:ilvl w:val="255"/>
          <w:numId w:val="0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  <w:u w:val="none"/>
        </w:rPr>
        <w:t>5.双方</w:t>
      </w:r>
      <w:r>
        <w:rPr>
          <w:rFonts w:ascii="宋体" w:hAnsi="宋体" w:cs="宋体"/>
          <w:u w:val="none"/>
        </w:rPr>
        <w:t>因履行本</w:t>
      </w:r>
      <w:r>
        <w:rPr>
          <w:rFonts w:hint="eastAsia" w:ascii="宋体" w:hAnsi="宋体" w:cs="宋体"/>
          <w:u w:val="none"/>
        </w:rPr>
        <w:t>协议</w:t>
      </w:r>
      <w:r>
        <w:rPr>
          <w:rFonts w:ascii="宋体" w:hAnsi="宋体" w:cs="宋体"/>
          <w:u w:val="none"/>
        </w:rPr>
        <w:t>而</w:t>
      </w:r>
      <w:r>
        <w:rPr>
          <w:rFonts w:hint="eastAsia" w:ascii="宋体" w:hAnsi="宋体" w:cs="宋体"/>
          <w:u w:val="none"/>
        </w:rPr>
        <w:t>产</w:t>
      </w:r>
      <w:r>
        <w:rPr>
          <w:rFonts w:ascii="宋体" w:hAnsi="宋体" w:cs="宋体"/>
          <w:u w:val="none"/>
        </w:rPr>
        <w:t>生的争议应协商解决</w:t>
      </w:r>
      <w:r>
        <w:rPr>
          <w:rFonts w:hint="eastAsia" w:ascii="宋体" w:hAnsi="宋体" w:cs="宋体"/>
          <w:u w:val="none"/>
        </w:rPr>
        <w:t>，协商不成的任何一方可向</w:t>
      </w:r>
      <w:bookmarkStart w:id="1" w:name="OLE_LINK13"/>
      <w:r>
        <w:rPr>
          <w:rFonts w:hint="eastAsia" w:ascii="宋体" w:hAnsi="宋体" w:cs="宋体"/>
          <w:u w:val="none"/>
          <w:lang w:val="en-US" w:eastAsia="zh-CN"/>
        </w:rPr>
        <w:t>电子杂志社</w:t>
      </w:r>
      <w:bookmarkEnd w:id="1"/>
      <w:r>
        <w:rPr>
          <w:rFonts w:hint="eastAsia" w:ascii="宋体" w:hAnsi="宋体" w:cs="宋体"/>
          <w:u w:val="none"/>
        </w:rPr>
        <w:t>所在地</w:t>
      </w:r>
      <w:r>
        <w:rPr>
          <w:rFonts w:hint="eastAsia" w:ascii="宋体" w:hAnsi="宋体" w:cs="宋体"/>
        </w:rPr>
        <w:t>有管辖权的人民法院起诉。</w:t>
      </w:r>
    </w:p>
    <w:p w14:paraId="4E5813BE">
      <w:pPr>
        <w:numPr>
          <w:ilvl w:val="255"/>
          <w:numId w:val="0"/>
        </w:numPr>
        <w:adjustRightInd w:val="0"/>
        <w:snapToGrid w:val="0"/>
        <w:spacing w:line="400" w:lineRule="exact"/>
        <w:ind w:firstLine="480" w:firstLineChars="20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6.本协议需全体作者签字，自签字之日起生效。协议签署后需将协议电子版上传至投稿系统或者发送至</w:t>
      </w:r>
      <w:r>
        <w:rPr>
          <w:rFonts w:hint="eastAsia" w:ascii="宋体" w:hAnsi="宋体" w:cs="宋体"/>
          <w:u w:val="none"/>
          <w:lang w:val="en-US" w:eastAsia="zh-CN"/>
        </w:rPr>
        <w:t>投稿</w:t>
      </w:r>
      <w:r>
        <w:rPr>
          <w:rFonts w:hint="eastAsia" w:ascii="宋体" w:hAnsi="宋体" w:cs="宋体"/>
        </w:rPr>
        <w:t>邮箱，协议原件（</w:t>
      </w:r>
      <w:r>
        <w:rPr>
          <w:rFonts w:ascii="宋体" w:hAnsi="宋体" w:cs="宋体"/>
        </w:rPr>
        <w:t>2份）需邮寄至</w:t>
      </w:r>
      <w:r>
        <w:rPr>
          <w:rFonts w:hint="eastAsia" w:ascii="宋体" w:hAnsi="宋体" w:cs="宋体"/>
          <w:u w:val="none"/>
          <w:lang w:val="en-US" w:eastAsia="zh-CN"/>
        </w:rPr>
        <w:t>电子杂志社</w:t>
      </w:r>
      <w:r>
        <w:rPr>
          <w:rFonts w:ascii="宋体" w:hAnsi="宋体" w:cs="宋体"/>
        </w:rPr>
        <w:t>存档</w:t>
      </w:r>
      <w:r>
        <w:rPr>
          <w:rFonts w:hint="eastAsia" w:ascii="宋体" w:hAnsi="宋体" w:cs="宋体"/>
        </w:rPr>
        <w:t>（若作者不便提交纸质版，可提交协议电子版扫描件的，认可电子版文件与原件具有同等法律效力）。若所提供论文最终未被录用的，则本协议自动失效。</w:t>
      </w:r>
    </w:p>
    <w:p w14:paraId="23FA48C6">
      <w:pPr>
        <w:adjustRightInd w:val="0"/>
        <w:snapToGrid w:val="0"/>
        <w:spacing w:line="480" w:lineRule="auto"/>
        <w:ind w:firstLine="480"/>
        <w:jc w:val="center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>（以下无正文）</w:t>
      </w:r>
    </w:p>
    <w:p w14:paraId="53C6AB38">
      <w:pPr>
        <w:ind w:firstLine="480"/>
        <w:rPr>
          <w:rFonts w:hint="eastAsia" w:ascii="宋体" w:hAnsi="宋体" w:cs="宋体"/>
        </w:rPr>
      </w:pPr>
      <w:r>
        <w:rPr>
          <w:rFonts w:hint="eastAsia" w:ascii="宋体" w:hAnsi="宋体" w:cs="宋体"/>
        </w:rPr>
        <w:t xml:space="preserve">    全体作者签名（如有3个以上作者请自行添加签字栏）：</w:t>
      </w:r>
      <w:bookmarkStart w:id="2" w:name="_GoBack"/>
      <w:bookmarkEnd w:id="2"/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2548"/>
        <w:gridCol w:w="1701"/>
        <w:gridCol w:w="1417"/>
        <w:gridCol w:w="1460"/>
      </w:tblGrid>
      <w:tr w14:paraId="32018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96" w:type="dxa"/>
          </w:tcPr>
          <w:p w14:paraId="07A374A4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  <w:r>
              <w:rPr>
                <w:rFonts w:hint="eastAsia" w:cs="仿宋_GB2312"/>
                <w:szCs w:val="24"/>
              </w:rPr>
              <w:t>序号</w:t>
            </w:r>
          </w:p>
        </w:tc>
        <w:tc>
          <w:tcPr>
            <w:tcW w:w="2548" w:type="dxa"/>
          </w:tcPr>
          <w:p w14:paraId="24BE5D45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  <w:r>
              <w:rPr>
                <w:rFonts w:hint="eastAsia" w:cs="仿宋_GB2312"/>
                <w:szCs w:val="24"/>
              </w:rPr>
              <w:t>作者姓名（签字栏）</w:t>
            </w:r>
          </w:p>
        </w:tc>
        <w:tc>
          <w:tcPr>
            <w:tcW w:w="1701" w:type="dxa"/>
          </w:tcPr>
          <w:p w14:paraId="360CE18E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  <w:r>
              <w:rPr>
                <w:rFonts w:hint="eastAsia" w:cs="仿宋_GB2312"/>
                <w:szCs w:val="24"/>
              </w:rPr>
              <w:t>作者身份证号</w:t>
            </w:r>
          </w:p>
        </w:tc>
        <w:tc>
          <w:tcPr>
            <w:tcW w:w="1417" w:type="dxa"/>
          </w:tcPr>
          <w:p w14:paraId="2735D4FC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  <w:r>
              <w:rPr>
                <w:rFonts w:hint="eastAsia" w:cs="仿宋_GB2312"/>
                <w:szCs w:val="24"/>
              </w:rPr>
              <w:t>作者单位</w:t>
            </w:r>
          </w:p>
        </w:tc>
        <w:tc>
          <w:tcPr>
            <w:tcW w:w="1460" w:type="dxa"/>
          </w:tcPr>
          <w:p w14:paraId="57389D90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  <w:r>
              <w:rPr>
                <w:rFonts w:hint="eastAsia" w:cs="仿宋_GB2312"/>
                <w:szCs w:val="24"/>
              </w:rPr>
              <w:t>签署日期</w:t>
            </w:r>
          </w:p>
        </w:tc>
      </w:tr>
      <w:tr w14:paraId="4895C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96" w:type="dxa"/>
          </w:tcPr>
          <w:p w14:paraId="0047422F">
            <w:pPr>
              <w:spacing w:line="240" w:lineRule="auto"/>
              <w:ind w:firstLine="0" w:firstLineChars="0"/>
              <w:rPr>
                <w:rFonts w:hint="eastAsia" w:cs="仿宋_GB2312"/>
                <w:szCs w:val="24"/>
              </w:rPr>
            </w:pPr>
            <w:r>
              <w:rPr>
                <w:rFonts w:hint="eastAsia" w:cs="仿宋_GB2312"/>
                <w:szCs w:val="24"/>
              </w:rPr>
              <w:t>1</w:t>
            </w:r>
          </w:p>
        </w:tc>
        <w:tc>
          <w:tcPr>
            <w:tcW w:w="2548" w:type="dxa"/>
          </w:tcPr>
          <w:p w14:paraId="48C2C031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701" w:type="dxa"/>
          </w:tcPr>
          <w:p w14:paraId="7253FDB4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417" w:type="dxa"/>
          </w:tcPr>
          <w:p w14:paraId="1B38CBD1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460" w:type="dxa"/>
          </w:tcPr>
          <w:p w14:paraId="6CEFDA47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</w:tr>
      <w:tr w14:paraId="2864D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096" w:type="dxa"/>
          </w:tcPr>
          <w:p w14:paraId="363F94F8">
            <w:pPr>
              <w:spacing w:line="240" w:lineRule="auto"/>
              <w:ind w:firstLine="0" w:firstLineChars="0"/>
              <w:rPr>
                <w:rFonts w:hint="eastAsia" w:cs="仿宋_GB2312"/>
                <w:szCs w:val="24"/>
              </w:rPr>
            </w:pPr>
            <w:r>
              <w:rPr>
                <w:rFonts w:hint="eastAsia" w:cs="仿宋_GB2312"/>
                <w:szCs w:val="24"/>
              </w:rPr>
              <w:t>2</w:t>
            </w:r>
          </w:p>
        </w:tc>
        <w:tc>
          <w:tcPr>
            <w:tcW w:w="2548" w:type="dxa"/>
          </w:tcPr>
          <w:p w14:paraId="4042C490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701" w:type="dxa"/>
          </w:tcPr>
          <w:p w14:paraId="5C7B9350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417" w:type="dxa"/>
          </w:tcPr>
          <w:p w14:paraId="0BCF5D73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460" w:type="dxa"/>
          </w:tcPr>
          <w:p w14:paraId="2D40C225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</w:tr>
      <w:tr w14:paraId="46B08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096" w:type="dxa"/>
          </w:tcPr>
          <w:p w14:paraId="3F7ACE7A">
            <w:pPr>
              <w:spacing w:line="240" w:lineRule="auto"/>
              <w:ind w:firstLine="0" w:firstLineChars="0"/>
              <w:rPr>
                <w:rFonts w:hint="eastAsia" w:cs="仿宋_GB2312"/>
                <w:szCs w:val="24"/>
              </w:rPr>
            </w:pPr>
            <w:r>
              <w:rPr>
                <w:rFonts w:hint="eastAsia" w:cs="仿宋_GB2312"/>
                <w:szCs w:val="24"/>
              </w:rPr>
              <w:t>3</w:t>
            </w:r>
          </w:p>
        </w:tc>
        <w:tc>
          <w:tcPr>
            <w:tcW w:w="2548" w:type="dxa"/>
          </w:tcPr>
          <w:p w14:paraId="654FF7A2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701" w:type="dxa"/>
          </w:tcPr>
          <w:p w14:paraId="47DBEF79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417" w:type="dxa"/>
          </w:tcPr>
          <w:p w14:paraId="5B7EC4D4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460" w:type="dxa"/>
          </w:tcPr>
          <w:p w14:paraId="2951EAFC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</w:tr>
      <w:tr w14:paraId="6E8DE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  <w:jc w:val="center"/>
        </w:trPr>
        <w:tc>
          <w:tcPr>
            <w:tcW w:w="1096" w:type="dxa"/>
          </w:tcPr>
          <w:p w14:paraId="7CB4FA9D">
            <w:pPr>
              <w:spacing w:line="240" w:lineRule="auto"/>
              <w:ind w:firstLine="0" w:firstLineChars="0"/>
              <w:rPr>
                <w:rFonts w:hint="eastAsia" w:cs="仿宋_GB2312"/>
                <w:szCs w:val="24"/>
              </w:rPr>
            </w:pPr>
            <w:r>
              <w:rPr>
                <w:rFonts w:hint="eastAsia" w:cs="仿宋_GB2312"/>
                <w:szCs w:val="24"/>
              </w:rPr>
              <w:t>…</w:t>
            </w:r>
          </w:p>
        </w:tc>
        <w:tc>
          <w:tcPr>
            <w:tcW w:w="2548" w:type="dxa"/>
          </w:tcPr>
          <w:p w14:paraId="45FF532B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701" w:type="dxa"/>
          </w:tcPr>
          <w:p w14:paraId="6F267574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417" w:type="dxa"/>
          </w:tcPr>
          <w:p w14:paraId="3174E55E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  <w:tc>
          <w:tcPr>
            <w:tcW w:w="1460" w:type="dxa"/>
          </w:tcPr>
          <w:p w14:paraId="6C90154C">
            <w:pPr>
              <w:spacing w:line="240" w:lineRule="auto"/>
              <w:ind w:firstLine="0" w:firstLineChars="0"/>
              <w:jc w:val="center"/>
              <w:rPr>
                <w:rFonts w:hint="eastAsia" w:cs="仿宋_GB2312"/>
                <w:szCs w:val="24"/>
              </w:rPr>
            </w:pPr>
          </w:p>
        </w:tc>
      </w:tr>
    </w:tbl>
    <w:p w14:paraId="5633B5B9">
      <w:pPr>
        <w:widowControl/>
        <w:numPr>
          <w:ilvl w:val="255"/>
          <w:numId w:val="0"/>
        </w:numPr>
        <w:adjustRightInd w:val="0"/>
        <w:snapToGrid w:val="0"/>
        <w:spacing w:line="400" w:lineRule="exact"/>
        <w:ind w:firstLine="482"/>
        <w:jc w:val="left"/>
        <w:rPr>
          <w:rFonts w:hint="eastAsia" w:ascii="仿宋" w:hAnsi="仿宋" w:eastAsia="仿宋"/>
          <w:sz w:val="10"/>
          <w:szCs w:val="10"/>
        </w:rPr>
      </w:pPr>
    </w:p>
    <w:sectPr>
      <w:headerReference r:id="rId5" w:type="default"/>
      <w:footerReference r:id="rId6" w:type="default"/>
      <w:pgSz w:w="11906" w:h="16838"/>
      <w:pgMar w:top="1440" w:right="1803" w:bottom="1440" w:left="1803" w:header="0" w:footer="0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AF214">
    <w:pPr>
      <w:pStyle w:val="10"/>
      <w:spacing w:before="120" w:after="120"/>
      <w:ind w:firstLine="360"/>
      <w:jc w:val="center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E77A69">
                          <w:pPr>
                            <w:pStyle w:val="10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E77A69">
                    <w:pPr>
                      <w:pStyle w:val="10"/>
                      <w:ind w:firstLine="360"/>
                      <w:rPr>
                        <w:rFonts w:hint="eastAsia"/>
                      </w:rPr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37A5DBD5">
    <w:pPr>
      <w:pStyle w:val="10"/>
      <w:spacing w:before="120" w:after="120"/>
      <w:ind w:firstLine="360"/>
      <w:jc w:val="center"/>
      <w:rPr>
        <w:rFonts w:hint="eastAsia" w:ascii="方正仿宋_GBK" w:eastAsia="方正仿宋_GBK"/>
        <w:kern w:val="0"/>
      </w:rPr>
    </w:pPr>
  </w:p>
  <w:p w14:paraId="70EF49E0">
    <w:pPr>
      <w:spacing w:before="120" w:after="120"/>
      <w:ind w:firstLine="48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111CE">
    <w:pPr>
      <w:pStyle w:val="11"/>
      <w:pBdr>
        <w:bottom w:val="none" w:color="auto" w:sz="0" w:space="0"/>
      </w:pBdr>
      <w:spacing w:before="120" w:after="120"/>
      <w:ind w:firstLine="360"/>
      <w:rPr>
        <w:rFonts w:hint="eastAsia"/>
      </w:rPr>
    </w:pPr>
  </w:p>
  <w:p w14:paraId="65D4C694">
    <w:pPr>
      <w:spacing w:before="120" w:after="120"/>
      <w:ind w:firstLine="48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8AE53"/>
    <w:multiLevelType w:val="singleLevel"/>
    <w:tmpl w:val="0368AE53"/>
    <w:lvl w:ilvl="0" w:tentative="0">
      <w:start w:val="1"/>
      <w:numFmt w:val="chineseCounting"/>
      <w:pStyle w:val="2"/>
      <w:suff w:val="nothing"/>
      <w:lvlText w:val="%1、"/>
      <w:lvlJc w:val="left"/>
      <w:pPr>
        <w:ind w:left="6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RiMDY0MzVlZWVjY2YxNzE4MWI5ZGY5NThlNDUxODMifQ=="/>
    <w:docVar w:name="KSO_WPS_MARK_KEY" w:val="bad656c3-f0a0-46b6-94da-dda1ec38af49"/>
  </w:docVars>
  <w:rsids>
    <w:rsidRoot w:val="00007DCA"/>
    <w:rsid w:val="00007DCA"/>
    <w:rsid w:val="00011B6F"/>
    <w:rsid w:val="00013C66"/>
    <w:rsid w:val="0001637D"/>
    <w:rsid w:val="00016F8F"/>
    <w:rsid w:val="00025699"/>
    <w:rsid w:val="00026720"/>
    <w:rsid w:val="000313DB"/>
    <w:rsid w:val="00040888"/>
    <w:rsid w:val="00046210"/>
    <w:rsid w:val="000522DE"/>
    <w:rsid w:val="00055CE7"/>
    <w:rsid w:val="00056EC9"/>
    <w:rsid w:val="000640DF"/>
    <w:rsid w:val="00066ED8"/>
    <w:rsid w:val="0007099E"/>
    <w:rsid w:val="00072E9A"/>
    <w:rsid w:val="0007390F"/>
    <w:rsid w:val="0007755F"/>
    <w:rsid w:val="0008528B"/>
    <w:rsid w:val="00085396"/>
    <w:rsid w:val="00093477"/>
    <w:rsid w:val="00095036"/>
    <w:rsid w:val="0009612D"/>
    <w:rsid w:val="000A6FCD"/>
    <w:rsid w:val="000C1833"/>
    <w:rsid w:val="000C72A7"/>
    <w:rsid w:val="000D31B7"/>
    <w:rsid w:val="000D338D"/>
    <w:rsid w:val="000E09C3"/>
    <w:rsid w:val="000E31B6"/>
    <w:rsid w:val="000E5A8A"/>
    <w:rsid w:val="000E75C3"/>
    <w:rsid w:val="000F0CC8"/>
    <w:rsid w:val="000F7741"/>
    <w:rsid w:val="001027CB"/>
    <w:rsid w:val="0010393E"/>
    <w:rsid w:val="00103F5E"/>
    <w:rsid w:val="00106F60"/>
    <w:rsid w:val="00107B7B"/>
    <w:rsid w:val="00114E7E"/>
    <w:rsid w:val="00116DA7"/>
    <w:rsid w:val="00117907"/>
    <w:rsid w:val="0012329C"/>
    <w:rsid w:val="00126F25"/>
    <w:rsid w:val="001321EB"/>
    <w:rsid w:val="0013337B"/>
    <w:rsid w:val="00134ABC"/>
    <w:rsid w:val="00137955"/>
    <w:rsid w:val="00137C17"/>
    <w:rsid w:val="001564E8"/>
    <w:rsid w:val="00157FEB"/>
    <w:rsid w:val="00161B14"/>
    <w:rsid w:val="0016206C"/>
    <w:rsid w:val="00163979"/>
    <w:rsid w:val="0017280A"/>
    <w:rsid w:val="00172AB4"/>
    <w:rsid w:val="00173223"/>
    <w:rsid w:val="001747C1"/>
    <w:rsid w:val="00176BFA"/>
    <w:rsid w:val="001810B0"/>
    <w:rsid w:val="00181D45"/>
    <w:rsid w:val="00190236"/>
    <w:rsid w:val="00190671"/>
    <w:rsid w:val="00191953"/>
    <w:rsid w:val="001937B1"/>
    <w:rsid w:val="00194E01"/>
    <w:rsid w:val="00194FD1"/>
    <w:rsid w:val="001A020E"/>
    <w:rsid w:val="001A2968"/>
    <w:rsid w:val="001A3CE1"/>
    <w:rsid w:val="001A5D0A"/>
    <w:rsid w:val="001B59BE"/>
    <w:rsid w:val="001B6EA2"/>
    <w:rsid w:val="001C2BE3"/>
    <w:rsid w:val="001C3187"/>
    <w:rsid w:val="001C6147"/>
    <w:rsid w:val="001D1765"/>
    <w:rsid w:val="001D4F83"/>
    <w:rsid w:val="001D5009"/>
    <w:rsid w:val="001D793D"/>
    <w:rsid w:val="001F2357"/>
    <w:rsid w:val="00206677"/>
    <w:rsid w:val="0021752B"/>
    <w:rsid w:val="00220813"/>
    <w:rsid w:val="0022449A"/>
    <w:rsid w:val="00230523"/>
    <w:rsid w:val="00234650"/>
    <w:rsid w:val="00242F36"/>
    <w:rsid w:val="00243380"/>
    <w:rsid w:val="002477DE"/>
    <w:rsid w:val="00247935"/>
    <w:rsid w:val="002503EA"/>
    <w:rsid w:val="00260691"/>
    <w:rsid w:val="002639F0"/>
    <w:rsid w:val="00272B2C"/>
    <w:rsid w:val="00272B60"/>
    <w:rsid w:val="002730A9"/>
    <w:rsid w:val="00275902"/>
    <w:rsid w:val="00276C5C"/>
    <w:rsid w:val="002826CA"/>
    <w:rsid w:val="00283962"/>
    <w:rsid w:val="0028661D"/>
    <w:rsid w:val="002942D9"/>
    <w:rsid w:val="00295043"/>
    <w:rsid w:val="002A1F8B"/>
    <w:rsid w:val="002A4BD2"/>
    <w:rsid w:val="002A50F6"/>
    <w:rsid w:val="002B5260"/>
    <w:rsid w:val="002B6939"/>
    <w:rsid w:val="002C1E47"/>
    <w:rsid w:val="002C379A"/>
    <w:rsid w:val="002D209B"/>
    <w:rsid w:val="002D25FC"/>
    <w:rsid w:val="002D6460"/>
    <w:rsid w:val="002D7B5F"/>
    <w:rsid w:val="002E3AEB"/>
    <w:rsid w:val="002E69FB"/>
    <w:rsid w:val="002E704D"/>
    <w:rsid w:val="002E70EA"/>
    <w:rsid w:val="002F1701"/>
    <w:rsid w:val="002F17EA"/>
    <w:rsid w:val="002F4027"/>
    <w:rsid w:val="002F7280"/>
    <w:rsid w:val="0030218A"/>
    <w:rsid w:val="00305225"/>
    <w:rsid w:val="0032434D"/>
    <w:rsid w:val="0032587B"/>
    <w:rsid w:val="00331063"/>
    <w:rsid w:val="003352C7"/>
    <w:rsid w:val="00336EB3"/>
    <w:rsid w:val="003416C2"/>
    <w:rsid w:val="003520E6"/>
    <w:rsid w:val="003577F6"/>
    <w:rsid w:val="003757FA"/>
    <w:rsid w:val="0038740D"/>
    <w:rsid w:val="003949F3"/>
    <w:rsid w:val="0039567D"/>
    <w:rsid w:val="003B7B65"/>
    <w:rsid w:val="003C1E50"/>
    <w:rsid w:val="003C55F9"/>
    <w:rsid w:val="003C6816"/>
    <w:rsid w:val="003D02AC"/>
    <w:rsid w:val="003D0C35"/>
    <w:rsid w:val="003D0EF8"/>
    <w:rsid w:val="003D1A45"/>
    <w:rsid w:val="003D3ABC"/>
    <w:rsid w:val="003D4936"/>
    <w:rsid w:val="003D66F6"/>
    <w:rsid w:val="003F137F"/>
    <w:rsid w:val="003F4DB8"/>
    <w:rsid w:val="003F64EC"/>
    <w:rsid w:val="003F6FCC"/>
    <w:rsid w:val="003F7D1D"/>
    <w:rsid w:val="004018E5"/>
    <w:rsid w:val="00402BB6"/>
    <w:rsid w:val="00410869"/>
    <w:rsid w:val="00420C03"/>
    <w:rsid w:val="004307A7"/>
    <w:rsid w:val="004364C8"/>
    <w:rsid w:val="0044471A"/>
    <w:rsid w:val="00455DE3"/>
    <w:rsid w:val="00474E2F"/>
    <w:rsid w:val="0047589E"/>
    <w:rsid w:val="00483913"/>
    <w:rsid w:val="00495041"/>
    <w:rsid w:val="004A068E"/>
    <w:rsid w:val="004B4A37"/>
    <w:rsid w:val="004C3C34"/>
    <w:rsid w:val="004C4444"/>
    <w:rsid w:val="004E2160"/>
    <w:rsid w:val="004F0143"/>
    <w:rsid w:val="004F31BA"/>
    <w:rsid w:val="004F3AEA"/>
    <w:rsid w:val="00507593"/>
    <w:rsid w:val="00507DA0"/>
    <w:rsid w:val="0052009D"/>
    <w:rsid w:val="00533F6A"/>
    <w:rsid w:val="0054202F"/>
    <w:rsid w:val="00544B4E"/>
    <w:rsid w:val="00547851"/>
    <w:rsid w:val="0055416F"/>
    <w:rsid w:val="005541B2"/>
    <w:rsid w:val="0056095D"/>
    <w:rsid w:val="0056304A"/>
    <w:rsid w:val="0057266F"/>
    <w:rsid w:val="005827A6"/>
    <w:rsid w:val="00583A60"/>
    <w:rsid w:val="005858F4"/>
    <w:rsid w:val="0058677F"/>
    <w:rsid w:val="00594A87"/>
    <w:rsid w:val="005A027D"/>
    <w:rsid w:val="005A07FB"/>
    <w:rsid w:val="005A2F94"/>
    <w:rsid w:val="005A5FE0"/>
    <w:rsid w:val="005A613E"/>
    <w:rsid w:val="005A6AD3"/>
    <w:rsid w:val="005B600E"/>
    <w:rsid w:val="005B6231"/>
    <w:rsid w:val="005C0FDE"/>
    <w:rsid w:val="005C347A"/>
    <w:rsid w:val="005D0D5B"/>
    <w:rsid w:val="005D12A0"/>
    <w:rsid w:val="005D150E"/>
    <w:rsid w:val="005D3F32"/>
    <w:rsid w:val="005D7DD1"/>
    <w:rsid w:val="005E10FB"/>
    <w:rsid w:val="005F39BC"/>
    <w:rsid w:val="005F6A0A"/>
    <w:rsid w:val="005F7CC3"/>
    <w:rsid w:val="00601422"/>
    <w:rsid w:val="0060509B"/>
    <w:rsid w:val="00606DB7"/>
    <w:rsid w:val="00613803"/>
    <w:rsid w:val="00624687"/>
    <w:rsid w:val="006266A1"/>
    <w:rsid w:val="00627ED2"/>
    <w:rsid w:val="00651C07"/>
    <w:rsid w:val="00651E07"/>
    <w:rsid w:val="00672D72"/>
    <w:rsid w:val="00683BFE"/>
    <w:rsid w:val="00683D27"/>
    <w:rsid w:val="00695297"/>
    <w:rsid w:val="006962C1"/>
    <w:rsid w:val="00696335"/>
    <w:rsid w:val="006A241E"/>
    <w:rsid w:val="006A3482"/>
    <w:rsid w:val="006A5F11"/>
    <w:rsid w:val="006A77CA"/>
    <w:rsid w:val="006B6BC7"/>
    <w:rsid w:val="006C4098"/>
    <w:rsid w:val="006C4932"/>
    <w:rsid w:val="006D3168"/>
    <w:rsid w:val="006D5C62"/>
    <w:rsid w:val="006D6F5B"/>
    <w:rsid w:val="006E0DFB"/>
    <w:rsid w:val="006F1121"/>
    <w:rsid w:val="006F6BE7"/>
    <w:rsid w:val="007053D2"/>
    <w:rsid w:val="0070589A"/>
    <w:rsid w:val="00707498"/>
    <w:rsid w:val="00711770"/>
    <w:rsid w:val="00727B31"/>
    <w:rsid w:val="0073381F"/>
    <w:rsid w:val="007403B9"/>
    <w:rsid w:val="007406DC"/>
    <w:rsid w:val="00745452"/>
    <w:rsid w:val="00747E71"/>
    <w:rsid w:val="007521BC"/>
    <w:rsid w:val="00753C17"/>
    <w:rsid w:val="00755C4F"/>
    <w:rsid w:val="007665BC"/>
    <w:rsid w:val="00784BF8"/>
    <w:rsid w:val="00785970"/>
    <w:rsid w:val="007912E7"/>
    <w:rsid w:val="0079308D"/>
    <w:rsid w:val="007958D5"/>
    <w:rsid w:val="007A0566"/>
    <w:rsid w:val="007A07DF"/>
    <w:rsid w:val="007A11F3"/>
    <w:rsid w:val="007A15DA"/>
    <w:rsid w:val="007A6B58"/>
    <w:rsid w:val="007A7FB4"/>
    <w:rsid w:val="007B3F24"/>
    <w:rsid w:val="007D45AC"/>
    <w:rsid w:val="007E1CAD"/>
    <w:rsid w:val="007E35A0"/>
    <w:rsid w:val="007E7A3C"/>
    <w:rsid w:val="007F384C"/>
    <w:rsid w:val="007F549F"/>
    <w:rsid w:val="007F5FB7"/>
    <w:rsid w:val="007F6A62"/>
    <w:rsid w:val="007F6F72"/>
    <w:rsid w:val="007F7F96"/>
    <w:rsid w:val="0080393B"/>
    <w:rsid w:val="00804702"/>
    <w:rsid w:val="00806A89"/>
    <w:rsid w:val="008076DE"/>
    <w:rsid w:val="00811584"/>
    <w:rsid w:val="00814790"/>
    <w:rsid w:val="0082707B"/>
    <w:rsid w:val="008301E4"/>
    <w:rsid w:val="008320A1"/>
    <w:rsid w:val="00832C0F"/>
    <w:rsid w:val="00835E16"/>
    <w:rsid w:val="0084194B"/>
    <w:rsid w:val="0086236E"/>
    <w:rsid w:val="0086340F"/>
    <w:rsid w:val="00863774"/>
    <w:rsid w:val="008671C0"/>
    <w:rsid w:val="008742D9"/>
    <w:rsid w:val="0087537B"/>
    <w:rsid w:val="008846B2"/>
    <w:rsid w:val="00892857"/>
    <w:rsid w:val="008A645E"/>
    <w:rsid w:val="008A71DC"/>
    <w:rsid w:val="008B3D48"/>
    <w:rsid w:val="008B4FC1"/>
    <w:rsid w:val="008B74D1"/>
    <w:rsid w:val="008B7CDD"/>
    <w:rsid w:val="008D1D78"/>
    <w:rsid w:val="008D37C3"/>
    <w:rsid w:val="008D55D0"/>
    <w:rsid w:val="008D5FA6"/>
    <w:rsid w:val="008E35F8"/>
    <w:rsid w:val="008E7AB1"/>
    <w:rsid w:val="008F3E54"/>
    <w:rsid w:val="009025DB"/>
    <w:rsid w:val="009054BF"/>
    <w:rsid w:val="009207D3"/>
    <w:rsid w:val="00926788"/>
    <w:rsid w:val="009275F5"/>
    <w:rsid w:val="00931B7A"/>
    <w:rsid w:val="00932262"/>
    <w:rsid w:val="009336E2"/>
    <w:rsid w:val="0093425B"/>
    <w:rsid w:val="009362DB"/>
    <w:rsid w:val="00937283"/>
    <w:rsid w:val="00946C64"/>
    <w:rsid w:val="00951663"/>
    <w:rsid w:val="009624AA"/>
    <w:rsid w:val="00962C1A"/>
    <w:rsid w:val="0096778C"/>
    <w:rsid w:val="00982543"/>
    <w:rsid w:val="00982E06"/>
    <w:rsid w:val="0098388D"/>
    <w:rsid w:val="00984D75"/>
    <w:rsid w:val="00985792"/>
    <w:rsid w:val="0099267D"/>
    <w:rsid w:val="00994989"/>
    <w:rsid w:val="009A61E1"/>
    <w:rsid w:val="009A6547"/>
    <w:rsid w:val="009B03DD"/>
    <w:rsid w:val="009B3331"/>
    <w:rsid w:val="009B474B"/>
    <w:rsid w:val="009B4857"/>
    <w:rsid w:val="009C04C6"/>
    <w:rsid w:val="009C2738"/>
    <w:rsid w:val="009C3408"/>
    <w:rsid w:val="009C4BBA"/>
    <w:rsid w:val="009C7061"/>
    <w:rsid w:val="009D2050"/>
    <w:rsid w:val="009D5377"/>
    <w:rsid w:val="009D6DE1"/>
    <w:rsid w:val="009E0B24"/>
    <w:rsid w:val="009E375C"/>
    <w:rsid w:val="009F460A"/>
    <w:rsid w:val="009F4E87"/>
    <w:rsid w:val="00A057A3"/>
    <w:rsid w:val="00A06076"/>
    <w:rsid w:val="00A076C0"/>
    <w:rsid w:val="00A07E49"/>
    <w:rsid w:val="00A1321E"/>
    <w:rsid w:val="00A2286C"/>
    <w:rsid w:val="00A31287"/>
    <w:rsid w:val="00A34A94"/>
    <w:rsid w:val="00A41C5B"/>
    <w:rsid w:val="00A5159B"/>
    <w:rsid w:val="00A52492"/>
    <w:rsid w:val="00A52B97"/>
    <w:rsid w:val="00A53050"/>
    <w:rsid w:val="00A63249"/>
    <w:rsid w:val="00A63755"/>
    <w:rsid w:val="00A67133"/>
    <w:rsid w:val="00A772EC"/>
    <w:rsid w:val="00AA2591"/>
    <w:rsid w:val="00AA512C"/>
    <w:rsid w:val="00AB0D38"/>
    <w:rsid w:val="00AB145D"/>
    <w:rsid w:val="00AB2779"/>
    <w:rsid w:val="00AB3178"/>
    <w:rsid w:val="00AC0E8C"/>
    <w:rsid w:val="00AC2C15"/>
    <w:rsid w:val="00AC52E0"/>
    <w:rsid w:val="00AE1143"/>
    <w:rsid w:val="00AE1C8E"/>
    <w:rsid w:val="00AE1D87"/>
    <w:rsid w:val="00AE20AC"/>
    <w:rsid w:val="00AF0B61"/>
    <w:rsid w:val="00AF2CE4"/>
    <w:rsid w:val="00AF4ECF"/>
    <w:rsid w:val="00AF5C63"/>
    <w:rsid w:val="00AF78D1"/>
    <w:rsid w:val="00B346B0"/>
    <w:rsid w:val="00B42443"/>
    <w:rsid w:val="00B433F5"/>
    <w:rsid w:val="00B4603D"/>
    <w:rsid w:val="00B46636"/>
    <w:rsid w:val="00B57650"/>
    <w:rsid w:val="00B64758"/>
    <w:rsid w:val="00B67204"/>
    <w:rsid w:val="00B679CF"/>
    <w:rsid w:val="00B701C4"/>
    <w:rsid w:val="00B70A29"/>
    <w:rsid w:val="00B71590"/>
    <w:rsid w:val="00B77C2F"/>
    <w:rsid w:val="00B90D4B"/>
    <w:rsid w:val="00B9497D"/>
    <w:rsid w:val="00BA3AFB"/>
    <w:rsid w:val="00BA5612"/>
    <w:rsid w:val="00BA657E"/>
    <w:rsid w:val="00BB4EEF"/>
    <w:rsid w:val="00BB53E6"/>
    <w:rsid w:val="00BC5DBA"/>
    <w:rsid w:val="00BD2195"/>
    <w:rsid w:val="00BD6E2A"/>
    <w:rsid w:val="00BD76F0"/>
    <w:rsid w:val="00BF40E3"/>
    <w:rsid w:val="00BF5026"/>
    <w:rsid w:val="00C068FA"/>
    <w:rsid w:val="00C0740A"/>
    <w:rsid w:val="00C1175C"/>
    <w:rsid w:val="00C16E29"/>
    <w:rsid w:val="00C21675"/>
    <w:rsid w:val="00C31540"/>
    <w:rsid w:val="00C401A4"/>
    <w:rsid w:val="00C40CF2"/>
    <w:rsid w:val="00C43768"/>
    <w:rsid w:val="00C46509"/>
    <w:rsid w:val="00C53786"/>
    <w:rsid w:val="00C545D2"/>
    <w:rsid w:val="00C648E7"/>
    <w:rsid w:val="00C6497B"/>
    <w:rsid w:val="00C66099"/>
    <w:rsid w:val="00C715D1"/>
    <w:rsid w:val="00C72E32"/>
    <w:rsid w:val="00C776B2"/>
    <w:rsid w:val="00C80ACA"/>
    <w:rsid w:val="00C8586D"/>
    <w:rsid w:val="00C87B37"/>
    <w:rsid w:val="00C97932"/>
    <w:rsid w:val="00CA0EC9"/>
    <w:rsid w:val="00CB7AC0"/>
    <w:rsid w:val="00CC0AAD"/>
    <w:rsid w:val="00CC0B61"/>
    <w:rsid w:val="00CD08AF"/>
    <w:rsid w:val="00CD0929"/>
    <w:rsid w:val="00CD0A62"/>
    <w:rsid w:val="00CD0C90"/>
    <w:rsid w:val="00CD323A"/>
    <w:rsid w:val="00CD33FC"/>
    <w:rsid w:val="00CE2815"/>
    <w:rsid w:val="00CF0D23"/>
    <w:rsid w:val="00CF7B79"/>
    <w:rsid w:val="00D01DC2"/>
    <w:rsid w:val="00D26E7C"/>
    <w:rsid w:val="00D34791"/>
    <w:rsid w:val="00D3597D"/>
    <w:rsid w:val="00D4610F"/>
    <w:rsid w:val="00D47CBE"/>
    <w:rsid w:val="00D51915"/>
    <w:rsid w:val="00D61F9F"/>
    <w:rsid w:val="00D710F5"/>
    <w:rsid w:val="00D72A20"/>
    <w:rsid w:val="00D755FD"/>
    <w:rsid w:val="00D851C1"/>
    <w:rsid w:val="00D8795D"/>
    <w:rsid w:val="00D94884"/>
    <w:rsid w:val="00D949FD"/>
    <w:rsid w:val="00DA3B97"/>
    <w:rsid w:val="00DA6144"/>
    <w:rsid w:val="00DB2A78"/>
    <w:rsid w:val="00DC094C"/>
    <w:rsid w:val="00DC0AC9"/>
    <w:rsid w:val="00DE11B6"/>
    <w:rsid w:val="00DF0AD1"/>
    <w:rsid w:val="00E001C9"/>
    <w:rsid w:val="00E00DF9"/>
    <w:rsid w:val="00E12F5D"/>
    <w:rsid w:val="00E176D1"/>
    <w:rsid w:val="00E22E0E"/>
    <w:rsid w:val="00E25373"/>
    <w:rsid w:val="00E26C46"/>
    <w:rsid w:val="00E3216B"/>
    <w:rsid w:val="00E34A17"/>
    <w:rsid w:val="00E51B83"/>
    <w:rsid w:val="00E52100"/>
    <w:rsid w:val="00E52E98"/>
    <w:rsid w:val="00E56407"/>
    <w:rsid w:val="00E64473"/>
    <w:rsid w:val="00E64F2C"/>
    <w:rsid w:val="00E67C55"/>
    <w:rsid w:val="00E709AF"/>
    <w:rsid w:val="00E8041D"/>
    <w:rsid w:val="00E80C62"/>
    <w:rsid w:val="00E82ED0"/>
    <w:rsid w:val="00E848EA"/>
    <w:rsid w:val="00E85EE6"/>
    <w:rsid w:val="00E8672A"/>
    <w:rsid w:val="00E90303"/>
    <w:rsid w:val="00E93605"/>
    <w:rsid w:val="00E93CB7"/>
    <w:rsid w:val="00E943CB"/>
    <w:rsid w:val="00EA00F8"/>
    <w:rsid w:val="00EA4A9A"/>
    <w:rsid w:val="00EA6F37"/>
    <w:rsid w:val="00EB024E"/>
    <w:rsid w:val="00EB579F"/>
    <w:rsid w:val="00EC12E8"/>
    <w:rsid w:val="00EC6EE6"/>
    <w:rsid w:val="00ED09B7"/>
    <w:rsid w:val="00ED256B"/>
    <w:rsid w:val="00ED34E7"/>
    <w:rsid w:val="00ED51C1"/>
    <w:rsid w:val="00ED57F1"/>
    <w:rsid w:val="00EE5BB1"/>
    <w:rsid w:val="00EF2228"/>
    <w:rsid w:val="00EF30EC"/>
    <w:rsid w:val="00F04499"/>
    <w:rsid w:val="00F061D3"/>
    <w:rsid w:val="00F062BD"/>
    <w:rsid w:val="00F11EF3"/>
    <w:rsid w:val="00F20A5A"/>
    <w:rsid w:val="00F20B42"/>
    <w:rsid w:val="00F232EA"/>
    <w:rsid w:val="00F243D2"/>
    <w:rsid w:val="00F2551B"/>
    <w:rsid w:val="00F30FC1"/>
    <w:rsid w:val="00F365F4"/>
    <w:rsid w:val="00F37170"/>
    <w:rsid w:val="00F42F08"/>
    <w:rsid w:val="00F43498"/>
    <w:rsid w:val="00F54722"/>
    <w:rsid w:val="00F5720E"/>
    <w:rsid w:val="00F6157A"/>
    <w:rsid w:val="00F8130D"/>
    <w:rsid w:val="00F83CEC"/>
    <w:rsid w:val="00F860EA"/>
    <w:rsid w:val="00F8677C"/>
    <w:rsid w:val="00F8696E"/>
    <w:rsid w:val="00FA53BB"/>
    <w:rsid w:val="00FB0865"/>
    <w:rsid w:val="00FB2DB0"/>
    <w:rsid w:val="00FB7ABD"/>
    <w:rsid w:val="00FB7C22"/>
    <w:rsid w:val="00FC00CE"/>
    <w:rsid w:val="00FC44CC"/>
    <w:rsid w:val="00FD11D6"/>
    <w:rsid w:val="00FD5440"/>
    <w:rsid w:val="00FE558B"/>
    <w:rsid w:val="00FF316E"/>
    <w:rsid w:val="00FF638B"/>
    <w:rsid w:val="01001B5E"/>
    <w:rsid w:val="010B6EBA"/>
    <w:rsid w:val="01194C53"/>
    <w:rsid w:val="01483505"/>
    <w:rsid w:val="017077F5"/>
    <w:rsid w:val="01C55CBC"/>
    <w:rsid w:val="01F64D0F"/>
    <w:rsid w:val="02447319"/>
    <w:rsid w:val="02766859"/>
    <w:rsid w:val="028C1D49"/>
    <w:rsid w:val="02C32E43"/>
    <w:rsid w:val="03344D47"/>
    <w:rsid w:val="038F42E8"/>
    <w:rsid w:val="041A56A3"/>
    <w:rsid w:val="041D2A27"/>
    <w:rsid w:val="045301F6"/>
    <w:rsid w:val="045D2E23"/>
    <w:rsid w:val="04952304"/>
    <w:rsid w:val="04A01EC4"/>
    <w:rsid w:val="04A86794"/>
    <w:rsid w:val="05104473"/>
    <w:rsid w:val="05314B22"/>
    <w:rsid w:val="05654685"/>
    <w:rsid w:val="059E1945"/>
    <w:rsid w:val="05BB6053"/>
    <w:rsid w:val="06496F40"/>
    <w:rsid w:val="06707908"/>
    <w:rsid w:val="068F3D55"/>
    <w:rsid w:val="06C673A5"/>
    <w:rsid w:val="06D14A7C"/>
    <w:rsid w:val="070666BE"/>
    <w:rsid w:val="07252D5C"/>
    <w:rsid w:val="073C6CB6"/>
    <w:rsid w:val="075540DF"/>
    <w:rsid w:val="07637B7C"/>
    <w:rsid w:val="077921D2"/>
    <w:rsid w:val="07A174CB"/>
    <w:rsid w:val="07CA0317"/>
    <w:rsid w:val="07E75136"/>
    <w:rsid w:val="08181E21"/>
    <w:rsid w:val="081A1ACF"/>
    <w:rsid w:val="082F4AD6"/>
    <w:rsid w:val="08463958"/>
    <w:rsid w:val="0857102E"/>
    <w:rsid w:val="08602EE2"/>
    <w:rsid w:val="08AF5605"/>
    <w:rsid w:val="08B33959"/>
    <w:rsid w:val="08E669DA"/>
    <w:rsid w:val="08ED5286"/>
    <w:rsid w:val="09280F57"/>
    <w:rsid w:val="09312803"/>
    <w:rsid w:val="096164E5"/>
    <w:rsid w:val="096A04BC"/>
    <w:rsid w:val="09815806"/>
    <w:rsid w:val="09970B85"/>
    <w:rsid w:val="09B621BA"/>
    <w:rsid w:val="09E92124"/>
    <w:rsid w:val="09FB5160"/>
    <w:rsid w:val="09FE6E56"/>
    <w:rsid w:val="0A2A4A06"/>
    <w:rsid w:val="0AD11E75"/>
    <w:rsid w:val="0AD30859"/>
    <w:rsid w:val="0AE61DA2"/>
    <w:rsid w:val="0AEA2F37"/>
    <w:rsid w:val="0B0F299D"/>
    <w:rsid w:val="0B1F0E32"/>
    <w:rsid w:val="0B460AB5"/>
    <w:rsid w:val="0B6E5916"/>
    <w:rsid w:val="0B882E7B"/>
    <w:rsid w:val="0BB27EF8"/>
    <w:rsid w:val="0BB43579"/>
    <w:rsid w:val="0C0A74F5"/>
    <w:rsid w:val="0C127963"/>
    <w:rsid w:val="0C155898"/>
    <w:rsid w:val="0C4E17CC"/>
    <w:rsid w:val="0C956FFB"/>
    <w:rsid w:val="0CAC044E"/>
    <w:rsid w:val="0CE2480D"/>
    <w:rsid w:val="0CF167FE"/>
    <w:rsid w:val="0D26294C"/>
    <w:rsid w:val="0D490AEC"/>
    <w:rsid w:val="0DC12675"/>
    <w:rsid w:val="0DD57ECE"/>
    <w:rsid w:val="0DF40461"/>
    <w:rsid w:val="0E032C8D"/>
    <w:rsid w:val="0E3D763B"/>
    <w:rsid w:val="0ED65FC8"/>
    <w:rsid w:val="0EE205D3"/>
    <w:rsid w:val="0EE63016"/>
    <w:rsid w:val="0FDA0C1D"/>
    <w:rsid w:val="10174681"/>
    <w:rsid w:val="10B54ED3"/>
    <w:rsid w:val="110C72F3"/>
    <w:rsid w:val="11160F29"/>
    <w:rsid w:val="117556CB"/>
    <w:rsid w:val="11A26319"/>
    <w:rsid w:val="11AD6834"/>
    <w:rsid w:val="11B162B9"/>
    <w:rsid w:val="11B4235F"/>
    <w:rsid w:val="11DD5EDC"/>
    <w:rsid w:val="120D5E88"/>
    <w:rsid w:val="1259182D"/>
    <w:rsid w:val="125F420A"/>
    <w:rsid w:val="12C6748A"/>
    <w:rsid w:val="12ED279D"/>
    <w:rsid w:val="13230020"/>
    <w:rsid w:val="13390EFF"/>
    <w:rsid w:val="135B0E75"/>
    <w:rsid w:val="13641B1C"/>
    <w:rsid w:val="13DD70B3"/>
    <w:rsid w:val="142E658A"/>
    <w:rsid w:val="146D70B2"/>
    <w:rsid w:val="14AD4E8A"/>
    <w:rsid w:val="14CA62B3"/>
    <w:rsid w:val="14EF3F6B"/>
    <w:rsid w:val="14F52C04"/>
    <w:rsid w:val="150B058F"/>
    <w:rsid w:val="152F4368"/>
    <w:rsid w:val="15316332"/>
    <w:rsid w:val="15D77522"/>
    <w:rsid w:val="15EA028F"/>
    <w:rsid w:val="161A4EB4"/>
    <w:rsid w:val="1626576B"/>
    <w:rsid w:val="16DC74A2"/>
    <w:rsid w:val="16F759AB"/>
    <w:rsid w:val="17143815"/>
    <w:rsid w:val="1763654B"/>
    <w:rsid w:val="176B6E39"/>
    <w:rsid w:val="1787048B"/>
    <w:rsid w:val="179F3169"/>
    <w:rsid w:val="17EC6540"/>
    <w:rsid w:val="180873B5"/>
    <w:rsid w:val="18090EA0"/>
    <w:rsid w:val="181D4164"/>
    <w:rsid w:val="18C03B6B"/>
    <w:rsid w:val="18D757C8"/>
    <w:rsid w:val="18E436BB"/>
    <w:rsid w:val="19232435"/>
    <w:rsid w:val="194A5C14"/>
    <w:rsid w:val="1A6E76E0"/>
    <w:rsid w:val="1AB66549"/>
    <w:rsid w:val="1ACC4407"/>
    <w:rsid w:val="1B0056A9"/>
    <w:rsid w:val="1B3A75C2"/>
    <w:rsid w:val="1B3D20F0"/>
    <w:rsid w:val="1B3E70B3"/>
    <w:rsid w:val="1B6C00C4"/>
    <w:rsid w:val="1BCB3756"/>
    <w:rsid w:val="1BDE0896"/>
    <w:rsid w:val="1C6A4A04"/>
    <w:rsid w:val="1CBF5FD1"/>
    <w:rsid w:val="1CEE4B32"/>
    <w:rsid w:val="1CEF6312"/>
    <w:rsid w:val="1CF33F0D"/>
    <w:rsid w:val="1D180E61"/>
    <w:rsid w:val="1D7F31B7"/>
    <w:rsid w:val="1D9C6312"/>
    <w:rsid w:val="1DA84CB7"/>
    <w:rsid w:val="1DB95116"/>
    <w:rsid w:val="1DBB7A07"/>
    <w:rsid w:val="1DD53F0C"/>
    <w:rsid w:val="1DF61EC7"/>
    <w:rsid w:val="1E0740D4"/>
    <w:rsid w:val="1E40774F"/>
    <w:rsid w:val="1E9B3E7E"/>
    <w:rsid w:val="1EFD70FB"/>
    <w:rsid w:val="1F1D7927"/>
    <w:rsid w:val="1F4C1DE4"/>
    <w:rsid w:val="1F776CB3"/>
    <w:rsid w:val="1F7A40AF"/>
    <w:rsid w:val="20A80DDA"/>
    <w:rsid w:val="20EC03F5"/>
    <w:rsid w:val="20EC5803"/>
    <w:rsid w:val="21007EA2"/>
    <w:rsid w:val="21645399"/>
    <w:rsid w:val="21821CC3"/>
    <w:rsid w:val="218B0B78"/>
    <w:rsid w:val="21CE2702"/>
    <w:rsid w:val="220A0C73"/>
    <w:rsid w:val="22360EA4"/>
    <w:rsid w:val="223F3488"/>
    <w:rsid w:val="22CB4EC9"/>
    <w:rsid w:val="22F50DB1"/>
    <w:rsid w:val="23176491"/>
    <w:rsid w:val="234A2281"/>
    <w:rsid w:val="235356C5"/>
    <w:rsid w:val="237D0994"/>
    <w:rsid w:val="23953EC0"/>
    <w:rsid w:val="23E2428D"/>
    <w:rsid w:val="23FC2D33"/>
    <w:rsid w:val="241A2D8E"/>
    <w:rsid w:val="241A4435"/>
    <w:rsid w:val="24570100"/>
    <w:rsid w:val="24577437"/>
    <w:rsid w:val="2486242B"/>
    <w:rsid w:val="24997A50"/>
    <w:rsid w:val="249D12EE"/>
    <w:rsid w:val="24B84248"/>
    <w:rsid w:val="24B907A7"/>
    <w:rsid w:val="24CD76F9"/>
    <w:rsid w:val="24FD1BCA"/>
    <w:rsid w:val="25263AAA"/>
    <w:rsid w:val="252B6457"/>
    <w:rsid w:val="253F0F11"/>
    <w:rsid w:val="255F47F5"/>
    <w:rsid w:val="256A2E8B"/>
    <w:rsid w:val="25947F0A"/>
    <w:rsid w:val="25F56F08"/>
    <w:rsid w:val="26013AFE"/>
    <w:rsid w:val="260C7250"/>
    <w:rsid w:val="266320C3"/>
    <w:rsid w:val="269D6F01"/>
    <w:rsid w:val="269E5E59"/>
    <w:rsid w:val="271B0BF0"/>
    <w:rsid w:val="27247AA4"/>
    <w:rsid w:val="27524862"/>
    <w:rsid w:val="27927B7F"/>
    <w:rsid w:val="27AF043B"/>
    <w:rsid w:val="27BD429F"/>
    <w:rsid w:val="2843184F"/>
    <w:rsid w:val="284B2E0F"/>
    <w:rsid w:val="286A6047"/>
    <w:rsid w:val="2974471E"/>
    <w:rsid w:val="2997125E"/>
    <w:rsid w:val="299D3B3E"/>
    <w:rsid w:val="29C21EAB"/>
    <w:rsid w:val="29F15C38"/>
    <w:rsid w:val="2A701253"/>
    <w:rsid w:val="2AC31382"/>
    <w:rsid w:val="2AF761B7"/>
    <w:rsid w:val="2B1716CE"/>
    <w:rsid w:val="2B3EDBC0"/>
    <w:rsid w:val="2B496B1F"/>
    <w:rsid w:val="2B7605F5"/>
    <w:rsid w:val="2BDE3F9A"/>
    <w:rsid w:val="2BF55F23"/>
    <w:rsid w:val="2BFA0FFC"/>
    <w:rsid w:val="2C000C1E"/>
    <w:rsid w:val="2C245E51"/>
    <w:rsid w:val="2CA814B4"/>
    <w:rsid w:val="2CC969F8"/>
    <w:rsid w:val="2CCD473A"/>
    <w:rsid w:val="2D0B5263"/>
    <w:rsid w:val="2D480265"/>
    <w:rsid w:val="2D643EE1"/>
    <w:rsid w:val="2D6A1F89"/>
    <w:rsid w:val="2D7352E2"/>
    <w:rsid w:val="2D9D410D"/>
    <w:rsid w:val="2DC45261"/>
    <w:rsid w:val="2DF90200"/>
    <w:rsid w:val="2DFC1949"/>
    <w:rsid w:val="2E310CF9"/>
    <w:rsid w:val="2E5A1FFE"/>
    <w:rsid w:val="2E7B0EC8"/>
    <w:rsid w:val="2E8A6712"/>
    <w:rsid w:val="2E8B49B7"/>
    <w:rsid w:val="2ED00512"/>
    <w:rsid w:val="2EDB2DFC"/>
    <w:rsid w:val="2F324100"/>
    <w:rsid w:val="2F6173BC"/>
    <w:rsid w:val="2F77098D"/>
    <w:rsid w:val="2F8114C2"/>
    <w:rsid w:val="2F835584"/>
    <w:rsid w:val="2FB43F55"/>
    <w:rsid w:val="2FC02334"/>
    <w:rsid w:val="2FC33BD3"/>
    <w:rsid w:val="2FCB5C6B"/>
    <w:rsid w:val="2FD339AE"/>
    <w:rsid w:val="302A5A00"/>
    <w:rsid w:val="308570DA"/>
    <w:rsid w:val="30A77050"/>
    <w:rsid w:val="311C359A"/>
    <w:rsid w:val="31A6555A"/>
    <w:rsid w:val="31B77767"/>
    <w:rsid w:val="31EA18EB"/>
    <w:rsid w:val="32193F7E"/>
    <w:rsid w:val="325356E2"/>
    <w:rsid w:val="32616F36"/>
    <w:rsid w:val="3296737C"/>
    <w:rsid w:val="32BF2D77"/>
    <w:rsid w:val="32D800D1"/>
    <w:rsid w:val="330864CC"/>
    <w:rsid w:val="33392BE6"/>
    <w:rsid w:val="333F0247"/>
    <w:rsid w:val="335641EB"/>
    <w:rsid w:val="336718F9"/>
    <w:rsid w:val="336A2CE3"/>
    <w:rsid w:val="33743B62"/>
    <w:rsid w:val="33876CC5"/>
    <w:rsid w:val="33A8793A"/>
    <w:rsid w:val="33CB5EC6"/>
    <w:rsid w:val="33E54BBF"/>
    <w:rsid w:val="33E67E90"/>
    <w:rsid w:val="344A6FB9"/>
    <w:rsid w:val="34541E69"/>
    <w:rsid w:val="34713F4C"/>
    <w:rsid w:val="34984BB7"/>
    <w:rsid w:val="34A93AC6"/>
    <w:rsid w:val="34FA1E45"/>
    <w:rsid w:val="355F7EFA"/>
    <w:rsid w:val="359D351B"/>
    <w:rsid w:val="35BD0BEA"/>
    <w:rsid w:val="35C839A0"/>
    <w:rsid w:val="35D3543B"/>
    <w:rsid w:val="35F70FAC"/>
    <w:rsid w:val="360016DD"/>
    <w:rsid w:val="361029E3"/>
    <w:rsid w:val="361231BE"/>
    <w:rsid w:val="36767BF1"/>
    <w:rsid w:val="36AF2F1B"/>
    <w:rsid w:val="36FD05C8"/>
    <w:rsid w:val="37305FF2"/>
    <w:rsid w:val="373553B6"/>
    <w:rsid w:val="375C0B95"/>
    <w:rsid w:val="376B1CBB"/>
    <w:rsid w:val="37774D6F"/>
    <w:rsid w:val="38156481"/>
    <w:rsid w:val="382E3860"/>
    <w:rsid w:val="384217DA"/>
    <w:rsid w:val="38471845"/>
    <w:rsid w:val="384A52A6"/>
    <w:rsid w:val="384D4981"/>
    <w:rsid w:val="38E07042"/>
    <w:rsid w:val="390C35CE"/>
    <w:rsid w:val="390E2362"/>
    <w:rsid w:val="391F5317"/>
    <w:rsid w:val="39203E44"/>
    <w:rsid w:val="39237BD7"/>
    <w:rsid w:val="39537D75"/>
    <w:rsid w:val="395F0EF5"/>
    <w:rsid w:val="39653124"/>
    <w:rsid w:val="39D16AE4"/>
    <w:rsid w:val="39E62997"/>
    <w:rsid w:val="39EB4452"/>
    <w:rsid w:val="39F54565"/>
    <w:rsid w:val="3A0177D1"/>
    <w:rsid w:val="3A1430A0"/>
    <w:rsid w:val="3A2D6818"/>
    <w:rsid w:val="3A306308"/>
    <w:rsid w:val="3A5F274A"/>
    <w:rsid w:val="3AA563F8"/>
    <w:rsid w:val="3AD924FC"/>
    <w:rsid w:val="3B24569A"/>
    <w:rsid w:val="3B337F8F"/>
    <w:rsid w:val="3B8A31C3"/>
    <w:rsid w:val="3BB014AF"/>
    <w:rsid w:val="3BE459B2"/>
    <w:rsid w:val="3BEC7D1C"/>
    <w:rsid w:val="3BF06254"/>
    <w:rsid w:val="3BF11D69"/>
    <w:rsid w:val="3C237ED3"/>
    <w:rsid w:val="3C762602"/>
    <w:rsid w:val="3CAB4038"/>
    <w:rsid w:val="3CBC425B"/>
    <w:rsid w:val="3CC94EC9"/>
    <w:rsid w:val="3CCA034E"/>
    <w:rsid w:val="3CF03BF1"/>
    <w:rsid w:val="3D1A013D"/>
    <w:rsid w:val="3D1A53BE"/>
    <w:rsid w:val="3D804EB1"/>
    <w:rsid w:val="3D913562"/>
    <w:rsid w:val="3DC83885"/>
    <w:rsid w:val="3DE96EFA"/>
    <w:rsid w:val="3E1F46CA"/>
    <w:rsid w:val="3E2241BA"/>
    <w:rsid w:val="3E2D62DA"/>
    <w:rsid w:val="3E407E8E"/>
    <w:rsid w:val="3E8E6D95"/>
    <w:rsid w:val="3EBC4B54"/>
    <w:rsid w:val="3EC62D97"/>
    <w:rsid w:val="3EDC6BA4"/>
    <w:rsid w:val="3F351A6C"/>
    <w:rsid w:val="3F7745DD"/>
    <w:rsid w:val="3F9520A4"/>
    <w:rsid w:val="3F95733A"/>
    <w:rsid w:val="402B20B9"/>
    <w:rsid w:val="40385F17"/>
    <w:rsid w:val="407209E5"/>
    <w:rsid w:val="40A45A04"/>
    <w:rsid w:val="40B01F51"/>
    <w:rsid w:val="40B530C4"/>
    <w:rsid w:val="40CE48A0"/>
    <w:rsid w:val="40D47F63"/>
    <w:rsid w:val="414834AE"/>
    <w:rsid w:val="415723CD"/>
    <w:rsid w:val="41B15F81"/>
    <w:rsid w:val="41D13F2D"/>
    <w:rsid w:val="42187DAE"/>
    <w:rsid w:val="424757F5"/>
    <w:rsid w:val="424C5CAA"/>
    <w:rsid w:val="42573B97"/>
    <w:rsid w:val="42622A3F"/>
    <w:rsid w:val="42CA554C"/>
    <w:rsid w:val="42CE72DB"/>
    <w:rsid w:val="43030A5E"/>
    <w:rsid w:val="438F1CCE"/>
    <w:rsid w:val="43A37648"/>
    <w:rsid w:val="43D56AEB"/>
    <w:rsid w:val="43DB5537"/>
    <w:rsid w:val="443E544F"/>
    <w:rsid w:val="450D755A"/>
    <w:rsid w:val="451C7BB5"/>
    <w:rsid w:val="452A0524"/>
    <w:rsid w:val="4554206F"/>
    <w:rsid w:val="45BB12A1"/>
    <w:rsid w:val="45FB34D6"/>
    <w:rsid w:val="46340B76"/>
    <w:rsid w:val="468E672A"/>
    <w:rsid w:val="46955E71"/>
    <w:rsid w:val="46CD7EB5"/>
    <w:rsid w:val="46CF79B0"/>
    <w:rsid w:val="47261C66"/>
    <w:rsid w:val="47971BC8"/>
    <w:rsid w:val="47CB5F4A"/>
    <w:rsid w:val="47E80223"/>
    <w:rsid w:val="47FB1D04"/>
    <w:rsid w:val="48092467"/>
    <w:rsid w:val="482254E2"/>
    <w:rsid w:val="482B1F40"/>
    <w:rsid w:val="48B40EFE"/>
    <w:rsid w:val="48CE7418"/>
    <w:rsid w:val="48F76111"/>
    <w:rsid w:val="49641441"/>
    <w:rsid w:val="49A81A17"/>
    <w:rsid w:val="4A315EB1"/>
    <w:rsid w:val="4A34303A"/>
    <w:rsid w:val="4A6A4F1F"/>
    <w:rsid w:val="4A855742"/>
    <w:rsid w:val="4AA3092D"/>
    <w:rsid w:val="4ABE5401"/>
    <w:rsid w:val="4AEE6BB4"/>
    <w:rsid w:val="4AF62C56"/>
    <w:rsid w:val="4B0141C0"/>
    <w:rsid w:val="4B017926"/>
    <w:rsid w:val="4B814C16"/>
    <w:rsid w:val="4B893ACB"/>
    <w:rsid w:val="4BE551A5"/>
    <w:rsid w:val="4BEE64C5"/>
    <w:rsid w:val="4C260B43"/>
    <w:rsid w:val="4C4719BC"/>
    <w:rsid w:val="4C4D4AF8"/>
    <w:rsid w:val="4C560E41"/>
    <w:rsid w:val="4DA22C22"/>
    <w:rsid w:val="4DCB4DB9"/>
    <w:rsid w:val="4DD92AE7"/>
    <w:rsid w:val="4DE424C4"/>
    <w:rsid w:val="4DEA3EC6"/>
    <w:rsid w:val="4E0B4C6B"/>
    <w:rsid w:val="4E0D09E3"/>
    <w:rsid w:val="4E0F475B"/>
    <w:rsid w:val="4E7103E6"/>
    <w:rsid w:val="4E750644"/>
    <w:rsid w:val="4E881E17"/>
    <w:rsid w:val="4EC6391F"/>
    <w:rsid w:val="4F756840"/>
    <w:rsid w:val="4F9071D6"/>
    <w:rsid w:val="4FA5389F"/>
    <w:rsid w:val="4FC43323"/>
    <w:rsid w:val="4FCC21D8"/>
    <w:rsid w:val="505C7A00"/>
    <w:rsid w:val="50604AE7"/>
    <w:rsid w:val="50734204"/>
    <w:rsid w:val="5073448B"/>
    <w:rsid w:val="51073556"/>
    <w:rsid w:val="5108493A"/>
    <w:rsid w:val="510C0791"/>
    <w:rsid w:val="51600E2A"/>
    <w:rsid w:val="51944BC6"/>
    <w:rsid w:val="51B178D7"/>
    <w:rsid w:val="51E1640E"/>
    <w:rsid w:val="5218224A"/>
    <w:rsid w:val="522527EE"/>
    <w:rsid w:val="522B3B06"/>
    <w:rsid w:val="5237602E"/>
    <w:rsid w:val="52756B57"/>
    <w:rsid w:val="52770B21"/>
    <w:rsid w:val="52964527"/>
    <w:rsid w:val="52A86F2C"/>
    <w:rsid w:val="52B7716F"/>
    <w:rsid w:val="52BE653F"/>
    <w:rsid w:val="52D4387D"/>
    <w:rsid w:val="52DC1641"/>
    <w:rsid w:val="52F87455"/>
    <w:rsid w:val="5322283B"/>
    <w:rsid w:val="53341E86"/>
    <w:rsid w:val="538E1C7E"/>
    <w:rsid w:val="53D02297"/>
    <w:rsid w:val="53FA5565"/>
    <w:rsid w:val="542C1497"/>
    <w:rsid w:val="542D6A42"/>
    <w:rsid w:val="545D5AF4"/>
    <w:rsid w:val="54685CA6"/>
    <w:rsid w:val="5473746C"/>
    <w:rsid w:val="547E0F9B"/>
    <w:rsid w:val="54804A4A"/>
    <w:rsid w:val="54875ECE"/>
    <w:rsid w:val="54A83213"/>
    <w:rsid w:val="54E87019"/>
    <w:rsid w:val="54F401F0"/>
    <w:rsid w:val="54F616B0"/>
    <w:rsid w:val="55012924"/>
    <w:rsid w:val="55453D8B"/>
    <w:rsid w:val="55500BE3"/>
    <w:rsid w:val="555D2250"/>
    <w:rsid w:val="5574667B"/>
    <w:rsid w:val="5578146D"/>
    <w:rsid w:val="55894DF3"/>
    <w:rsid w:val="55A3507C"/>
    <w:rsid w:val="55B1434A"/>
    <w:rsid w:val="55C14D35"/>
    <w:rsid w:val="5617285E"/>
    <w:rsid w:val="5669713C"/>
    <w:rsid w:val="56AD68BF"/>
    <w:rsid w:val="56E20BAF"/>
    <w:rsid w:val="57127259"/>
    <w:rsid w:val="57390153"/>
    <w:rsid w:val="57715068"/>
    <w:rsid w:val="577F00B6"/>
    <w:rsid w:val="57AC4DC9"/>
    <w:rsid w:val="57CA626D"/>
    <w:rsid w:val="57E24C8E"/>
    <w:rsid w:val="58205199"/>
    <w:rsid w:val="58AD0DF8"/>
    <w:rsid w:val="58B54EB4"/>
    <w:rsid w:val="58BC65E0"/>
    <w:rsid w:val="58CB7B1E"/>
    <w:rsid w:val="58EE7F80"/>
    <w:rsid w:val="59305585"/>
    <w:rsid w:val="599E2E37"/>
    <w:rsid w:val="59AD6BD6"/>
    <w:rsid w:val="59C363FA"/>
    <w:rsid w:val="59C53F20"/>
    <w:rsid w:val="5A3B68D8"/>
    <w:rsid w:val="5A5534F6"/>
    <w:rsid w:val="5A8320B4"/>
    <w:rsid w:val="5A9D4E9D"/>
    <w:rsid w:val="5ACF01A6"/>
    <w:rsid w:val="5AEE74A6"/>
    <w:rsid w:val="5B356B8C"/>
    <w:rsid w:val="5B3E5C3B"/>
    <w:rsid w:val="5B3E6680"/>
    <w:rsid w:val="5B4A0809"/>
    <w:rsid w:val="5B642047"/>
    <w:rsid w:val="5B9053F4"/>
    <w:rsid w:val="5B920779"/>
    <w:rsid w:val="5BA109BC"/>
    <w:rsid w:val="5BD13050"/>
    <w:rsid w:val="5BE865EB"/>
    <w:rsid w:val="5C6B141E"/>
    <w:rsid w:val="5C7165E1"/>
    <w:rsid w:val="5C936557"/>
    <w:rsid w:val="5CA758E9"/>
    <w:rsid w:val="5CC345F5"/>
    <w:rsid w:val="5CF75A42"/>
    <w:rsid w:val="5D0905C7"/>
    <w:rsid w:val="5D380EAD"/>
    <w:rsid w:val="5D403495"/>
    <w:rsid w:val="5D706898"/>
    <w:rsid w:val="5D720862"/>
    <w:rsid w:val="5D764BF4"/>
    <w:rsid w:val="5D7C6FEB"/>
    <w:rsid w:val="5D842A4E"/>
    <w:rsid w:val="5E740F40"/>
    <w:rsid w:val="5E7A7337"/>
    <w:rsid w:val="5E916619"/>
    <w:rsid w:val="5EAC6A18"/>
    <w:rsid w:val="5EC73BE1"/>
    <w:rsid w:val="5EC944B2"/>
    <w:rsid w:val="5ED725C3"/>
    <w:rsid w:val="5EEE3F19"/>
    <w:rsid w:val="5EF64B7B"/>
    <w:rsid w:val="5F2660BA"/>
    <w:rsid w:val="5F85487D"/>
    <w:rsid w:val="5F9920D6"/>
    <w:rsid w:val="5FB011CE"/>
    <w:rsid w:val="60150D5F"/>
    <w:rsid w:val="605D6168"/>
    <w:rsid w:val="606F1089"/>
    <w:rsid w:val="60793CB6"/>
    <w:rsid w:val="609B632B"/>
    <w:rsid w:val="60C32BF2"/>
    <w:rsid w:val="610B5D8F"/>
    <w:rsid w:val="61607D12"/>
    <w:rsid w:val="61D05B58"/>
    <w:rsid w:val="62267246"/>
    <w:rsid w:val="62535B0D"/>
    <w:rsid w:val="627E17CE"/>
    <w:rsid w:val="6292105F"/>
    <w:rsid w:val="62C25DC1"/>
    <w:rsid w:val="62C51434"/>
    <w:rsid w:val="62CE08AA"/>
    <w:rsid w:val="62E55633"/>
    <w:rsid w:val="62F31AFE"/>
    <w:rsid w:val="632F68AE"/>
    <w:rsid w:val="633A4F6D"/>
    <w:rsid w:val="633D721D"/>
    <w:rsid w:val="63514A76"/>
    <w:rsid w:val="63517142"/>
    <w:rsid w:val="63964B41"/>
    <w:rsid w:val="63BC2837"/>
    <w:rsid w:val="63D84CCC"/>
    <w:rsid w:val="63FF785B"/>
    <w:rsid w:val="6416019A"/>
    <w:rsid w:val="64354398"/>
    <w:rsid w:val="64356146"/>
    <w:rsid w:val="643E149E"/>
    <w:rsid w:val="645C7B76"/>
    <w:rsid w:val="64B14C0C"/>
    <w:rsid w:val="64C07F4E"/>
    <w:rsid w:val="64DB34B6"/>
    <w:rsid w:val="64EA6F30"/>
    <w:rsid w:val="6505215C"/>
    <w:rsid w:val="65386C6F"/>
    <w:rsid w:val="655D3BA6"/>
    <w:rsid w:val="65EC08CB"/>
    <w:rsid w:val="66E61ABA"/>
    <w:rsid w:val="66EA1469"/>
    <w:rsid w:val="66EC6F90"/>
    <w:rsid w:val="671B1623"/>
    <w:rsid w:val="672E75A8"/>
    <w:rsid w:val="67461FC9"/>
    <w:rsid w:val="67612115"/>
    <w:rsid w:val="67762CFD"/>
    <w:rsid w:val="67A7513F"/>
    <w:rsid w:val="680A75C2"/>
    <w:rsid w:val="68106CAE"/>
    <w:rsid w:val="68263E9E"/>
    <w:rsid w:val="6861575B"/>
    <w:rsid w:val="688E1831"/>
    <w:rsid w:val="68B91534"/>
    <w:rsid w:val="68E4002C"/>
    <w:rsid w:val="68E60434"/>
    <w:rsid w:val="68EC0D47"/>
    <w:rsid w:val="68F14D31"/>
    <w:rsid w:val="68F6059A"/>
    <w:rsid w:val="696A6892"/>
    <w:rsid w:val="69967687"/>
    <w:rsid w:val="6A1C4030"/>
    <w:rsid w:val="6AB35089"/>
    <w:rsid w:val="6AD5326C"/>
    <w:rsid w:val="6B0E37A9"/>
    <w:rsid w:val="6B47014C"/>
    <w:rsid w:val="6B476E8A"/>
    <w:rsid w:val="6B4F5D3F"/>
    <w:rsid w:val="6B543355"/>
    <w:rsid w:val="6B594E10"/>
    <w:rsid w:val="6BBA6179"/>
    <w:rsid w:val="6BEB1B8A"/>
    <w:rsid w:val="6C042FCD"/>
    <w:rsid w:val="6C1C0317"/>
    <w:rsid w:val="6C4038DA"/>
    <w:rsid w:val="6C740C48"/>
    <w:rsid w:val="6C8C627A"/>
    <w:rsid w:val="6CB87914"/>
    <w:rsid w:val="6CCA1DA6"/>
    <w:rsid w:val="6D393A0C"/>
    <w:rsid w:val="6D741A8D"/>
    <w:rsid w:val="6E1D2124"/>
    <w:rsid w:val="6E207854"/>
    <w:rsid w:val="6E9A783A"/>
    <w:rsid w:val="6F4D5330"/>
    <w:rsid w:val="6F6873CF"/>
    <w:rsid w:val="6F7D3AC3"/>
    <w:rsid w:val="6F867BDE"/>
    <w:rsid w:val="6F912DCA"/>
    <w:rsid w:val="6FA009D6"/>
    <w:rsid w:val="6FC34F4E"/>
    <w:rsid w:val="70003AAC"/>
    <w:rsid w:val="703E6382"/>
    <w:rsid w:val="70713977"/>
    <w:rsid w:val="708A17EE"/>
    <w:rsid w:val="70B56644"/>
    <w:rsid w:val="70CC2C75"/>
    <w:rsid w:val="70D864B3"/>
    <w:rsid w:val="70E53C82"/>
    <w:rsid w:val="71092E34"/>
    <w:rsid w:val="71155335"/>
    <w:rsid w:val="71234E99"/>
    <w:rsid w:val="71665589"/>
    <w:rsid w:val="716F713B"/>
    <w:rsid w:val="71754026"/>
    <w:rsid w:val="718D75C1"/>
    <w:rsid w:val="71913605"/>
    <w:rsid w:val="71A22FE8"/>
    <w:rsid w:val="71D94C5B"/>
    <w:rsid w:val="71E511AB"/>
    <w:rsid w:val="71F83A80"/>
    <w:rsid w:val="722241AD"/>
    <w:rsid w:val="7258197D"/>
    <w:rsid w:val="725F2B55"/>
    <w:rsid w:val="727918F3"/>
    <w:rsid w:val="728609FE"/>
    <w:rsid w:val="72D75819"/>
    <w:rsid w:val="73392D94"/>
    <w:rsid w:val="736D1458"/>
    <w:rsid w:val="73D03795"/>
    <w:rsid w:val="743C0782"/>
    <w:rsid w:val="7443665D"/>
    <w:rsid w:val="7486654D"/>
    <w:rsid w:val="74DE0549"/>
    <w:rsid w:val="74E27C24"/>
    <w:rsid w:val="75A35605"/>
    <w:rsid w:val="75C17839"/>
    <w:rsid w:val="76133975"/>
    <w:rsid w:val="761B163F"/>
    <w:rsid w:val="762A1882"/>
    <w:rsid w:val="7645046A"/>
    <w:rsid w:val="76C2663F"/>
    <w:rsid w:val="770E6AAE"/>
    <w:rsid w:val="771C4AE4"/>
    <w:rsid w:val="77A56AD2"/>
    <w:rsid w:val="77B04009"/>
    <w:rsid w:val="77B60BFD"/>
    <w:rsid w:val="77D17C4B"/>
    <w:rsid w:val="77E85551"/>
    <w:rsid w:val="77FB0DB7"/>
    <w:rsid w:val="782A5B6A"/>
    <w:rsid w:val="787B0173"/>
    <w:rsid w:val="78C12B49"/>
    <w:rsid w:val="78C733B9"/>
    <w:rsid w:val="78CD5CD2"/>
    <w:rsid w:val="78F34364"/>
    <w:rsid w:val="79382508"/>
    <w:rsid w:val="79B002F1"/>
    <w:rsid w:val="79B31B8F"/>
    <w:rsid w:val="79B576B5"/>
    <w:rsid w:val="79CB0C87"/>
    <w:rsid w:val="7A0C7F55"/>
    <w:rsid w:val="7A747570"/>
    <w:rsid w:val="7A8552D9"/>
    <w:rsid w:val="7AED2E7F"/>
    <w:rsid w:val="7B1B3E90"/>
    <w:rsid w:val="7B86755B"/>
    <w:rsid w:val="7B8E27F4"/>
    <w:rsid w:val="7BDA42A2"/>
    <w:rsid w:val="7BE02445"/>
    <w:rsid w:val="7C263ED4"/>
    <w:rsid w:val="7CC145C3"/>
    <w:rsid w:val="7CDC31AB"/>
    <w:rsid w:val="7CDE5A7E"/>
    <w:rsid w:val="7D40373A"/>
    <w:rsid w:val="7D61311D"/>
    <w:rsid w:val="7D6A2553"/>
    <w:rsid w:val="7D7D673C"/>
    <w:rsid w:val="7D830678"/>
    <w:rsid w:val="7D845D1C"/>
    <w:rsid w:val="7D9243BB"/>
    <w:rsid w:val="7E244E09"/>
    <w:rsid w:val="7E274BBF"/>
    <w:rsid w:val="7E316C4B"/>
    <w:rsid w:val="7E3C2153"/>
    <w:rsid w:val="7E3C43C7"/>
    <w:rsid w:val="7E977CD1"/>
    <w:rsid w:val="7EAC5434"/>
    <w:rsid w:val="7EBF4B32"/>
    <w:rsid w:val="7F1B6B8D"/>
    <w:rsid w:val="7F5C5783"/>
    <w:rsid w:val="7F631A9D"/>
    <w:rsid w:val="7F714848"/>
    <w:rsid w:val="7FBA0A0D"/>
    <w:rsid w:val="7FBA7420"/>
    <w:rsid w:val="7FE5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qFormat="1" w:uiPriority="99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720" w:firstLineChars="200"/>
      <w:jc w:val="both"/>
    </w:pPr>
    <w:rPr>
      <w:rFonts w:ascii="仿宋_GB2312" w:hAnsi="仿宋_GB2312" w:eastAsia="仿宋_GB2312" w:cs="Times New Roman"/>
      <w:kern w:val="2"/>
      <w:sz w:val="24"/>
      <w:szCs w:val="32"/>
      <w:lang w:val="en-US" w:eastAsia="zh-CN" w:bidi="ar-SA"/>
    </w:rPr>
  </w:style>
  <w:style w:type="paragraph" w:styleId="2">
    <w:name w:val="heading 1"/>
    <w:next w:val="1"/>
    <w:link w:val="22"/>
    <w:qFormat/>
    <w:uiPriority w:val="0"/>
    <w:pPr>
      <w:numPr>
        <w:ilvl w:val="0"/>
        <w:numId w:val="1"/>
      </w:numPr>
      <w:spacing w:before="50" w:beforeLines="50" w:after="50" w:afterLines="50" w:line="360" w:lineRule="auto"/>
      <w:ind w:left="0" w:firstLine="720" w:firstLineChars="200"/>
      <w:outlineLvl w:val="0"/>
    </w:pPr>
    <w:rPr>
      <w:rFonts w:ascii="黑体" w:hAnsi="黑体" w:eastAsia="黑体" w:cstheme="majorBidi"/>
      <w:bCs/>
      <w:sz w:val="32"/>
      <w:szCs w:val="24"/>
      <w:lang w:val="en-US" w:eastAsia="en-US" w:bidi="en-US"/>
    </w:rPr>
  </w:style>
  <w:style w:type="paragraph" w:styleId="3">
    <w:name w:val="heading 2"/>
    <w:basedOn w:val="1"/>
    <w:next w:val="1"/>
    <w:qFormat/>
    <w:uiPriority w:val="1"/>
    <w:pPr>
      <w:outlineLvl w:val="1"/>
    </w:pPr>
    <w:rPr>
      <w:rFonts w:ascii="宋体" w:hAnsi="宋体" w:eastAsia="宋体"/>
      <w:b/>
      <w:bCs/>
      <w:sz w:val="30"/>
      <w:szCs w:val="30"/>
    </w:rPr>
  </w:style>
  <w:style w:type="paragraph" w:styleId="4">
    <w:name w:val="heading 4"/>
    <w:basedOn w:val="1"/>
    <w:next w:val="1"/>
    <w:qFormat/>
    <w:uiPriority w:val="0"/>
    <w:pPr>
      <w:keepNext/>
      <w:keepLines/>
      <w:outlineLvl w:val="3"/>
    </w:pPr>
    <w:rPr>
      <w:rFonts w:eastAsia="黑体"/>
      <w:bCs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6">
    <w:name w:val="annotation text"/>
    <w:basedOn w:val="1"/>
    <w:link w:val="27"/>
    <w:unhideWhenUsed/>
    <w:qFormat/>
    <w:uiPriority w:val="99"/>
    <w:pPr>
      <w:jc w:val="left"/>
    </w:pPr>
  </w:style>
  <w:style w:type="paragraph" w:styleId="7">
    <w:name w:val="Body Text"/>
    <w:basedOn w:val="1"/>
    <w:qFormat/>
    <w:uiPriority w:val="1"/>
    <w:pPr>
      <w:ind w:left="112"/>
    </w:pPr>
    <w:rPr>
      <w:rFonts w:ascii="宋体" w:hAnsi="宋体" w:eastAsia="宋体"/>
      <w:szCs w:val="24"/>
    </w:rPr>
  </w:style>
  <w:style w:type="paragraph" w:styleId="8">
    <w:name w:val="Plain Text"/>
    <w:basedOn w:val="1"/>
    <w:qFormat/>
    <w:uiPriority w:val="0"/>
    <w:rPr>
      <w:rFonts w:ascii="宋体" w:hAnsi="Courier New"/>
      <w:szCs w:val="21"/>
    </w:rPr>
  </w:style>
  <w:style w:type="paragraph" w:styleId="9">
    <w:name w:val="Balloon Text"/>
    <w:basedOn w:val="1"/>
    <w:link w:val="29"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56" w:after="156"/>
      <w:ind w:firstLine="480"/>
    </w:pPr>
    <w:rPr>
      <w:rFonts w:ascii="Times New Roman" w:eastAsia="宋体"/>
      <w:kern w:val="0"/>
      <w:szCs w:val="20"/>
    </w:rPr>
  </w:style>
  <w:style w:type="paragraph" w:styleId="13">
    <w:name w:val="annotation subject"/>
    <w:basedOn w:val="6"/>
    <w:next w:val="6"/>
    <w:link w:val="28"/>
    <w:unhideWhenUsed/>
    <w:qFormat/>
    <w:uiPriority w:val="99"/>
    <w:rPr>
      <w:b/>
      <w:bCs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page number"/>
    <w:qFormat/>
    <w:uiPriority w:val="0"/>
  </w:style>
  <w:style w:type="character" w:styleId="19">
    <w:name w:val="Emphasis"/>
    <w:qFormat/>
    <w:uiPriority w:val="0"/>
    <w:rPr>
      <w:i/>
    </w:rPr>
  </w:style>
  <w:style w:type="character" w:styleId="20">
    <w:name w:val="Hyperlink"/>
    <w:basedOn w:val="16"/>
    <w:semiHidden/>
    <w:unhideWhenUsed/>
    <w:qFormat/>
    <w:uiPriority w:val="99"/>
    <w:rPr>
      <w:color w:val="0000FF"/>
      <w:u w:val="single"/>
    </w:rPr>
  </w:style>
  <w:style w:type="character" w:styleId="21">
    <w:name w:val="annotation reference"/>
    <w:basedOn w:val="16"/>
    <w:unhideWhenUsed/>
    <w:qFormat/>
    <w:uiPriority w:val="99"/>
    <w:rPr>
      <w:sz w:val="21"/>
      <w:szCs w:val="21"/>
    </w:rPr>
  </w:style>
  <w:style w:type="character" w:customStyle="1" w:styleId="22">
    <w:name w:val="标题 1 字符"/>
    <w:basedOn w:val="16"/>
    <w:link w:val="2"/>
    <w:qFormat/>
    <w:uiPriority w:val="0"/>
    <w:rPr>
      <w:rFonts w:ascii="黑体" w:hAnsi="黑体" w:eastAsia="黑体" w:cstheme="majorBidi"/>
      <w:bCs/>
      <w:kern w:val="0"/>
      <w:sz w:val="32"/>
      <w:szCs w:val="24"/>
      <w:lang w:eastAsia="en-US" w:bidi="en-US"/>
    </w:rPr>
  </w:style>
  <w:style w:type="character" w:customStyle="1" w:styleId="23">
    <w:name w:val="页眉 字符"/>
    <w:basedOn w:val="16"/>
    <w:link w:val="11"/>
    <w:qFormat/>
    <w:uiPriority w:val="0"/>
    <w:rPr>
      <w:sz w:val="18"/>
      <w:szCs w:val="18"/>
    </w:rPr>
  </w:style>
  <w:style w:type="character" w:customStyle="1" w:styleId="24">
    <w:name w:val="页脚 字符"/>
    <w:basedOn w:val="16"/>
    <w:link w:val="10"/>
    <w:qFormat/>
    <w:uiPriority w:val="99"/>
    <w:rPr>
      <w:sz w:val="18"/>
      <w:szCs w:val="18"/>
    </w:rPr>
  </w:style>
  <w:style w:type="paragraph" w:customStyle="1" w:styleId="25">
    <w:name w:val="总标题"/>
    <w:basedOn w:val="1"/>
    <w:next w:val="1"/>
    <w:qFormat/>
    <w:uiPriority w:val="0"/>
    <w:pPr>
      <w:autoSpaceDE w:val="0"/>
      <w:autoSpaceDN w:val="0"/>
      <w:spacing w:before="100" w:beforeLines="100" w:after="100" w:afterLines="100" w:line="560" w:lineRule="exact"/>
      <w:jc w:val="center"/>
    </w:pPr>
    <w:rPr>
      <w:rFonts w:hint="eastAsia" w:eastAsia="方正小标宋_GBK" w:cs="仿宋_GB2312"/>
      <w:kern w:val="0"/>
      <w:sz w:val="44"/>
      <w:lang w:bidi="zh-CN"/>
    </w:rPr>
  </w:style>
  <w:style w:type="paragraph" w:customStyle="1" w:styleId="26">
    <w:name w:val="列出段落1"/>
    <w:basedOn w:val="1"/>
    <w:qFormat/>
    <w:uiPriority w:val="34"/>
    <w:pPr>
      <w:ind w:firstLine="420"/>
    </w:pPr>
  </w:style>
  <w:style w:type="character" w:customStyle="1" w:styleId="27">
    <w:name w:val="批注文字 字符"/>
    <w:basedOn w:val="16"/>
    <w:link w:val="6"/>
    <w:qFormat/>
    <w:uiPriority w:val="99"/>
    <w:rPr>
      <w:rFonts w:ascii="仿宋_GB2312" w:hAnsi="仿宋_GB2312" w:eastAsia="仿宋_GB2312"/>
      <w:kern w:val="2"/>
      <w:sz w:val="24"/>
      <w:szCs w:val="32"/>
    </w:rPr>
  </w:style>
  <w:style w:type="character" w:customStyle="1" w:styleId="28">
    <w:name w:val="批注主题 字符"/>
    <w:basedOn w:val="27"/>
    <w:link w:val="13"/>
    <w:qFormat/>
    <w:uiPriority w:val="99"/>
    <w:rPr>
      <w:rFonts w:ascii="仿宋_GB2312" w:hAnsi="Times New Roman" w:eastAsia="仿宋_GB2312" w:cs="Times New Roman"/>
      <w:b/>
      <w:bCs/>
      <w:kern w:val="2"/>
      <w:sz w:val="32"/>
      <w:szCs w:val="32"/>
    </w:rPr>
  </w:style>
  <w:style w:type="character" w:customStyle="1" w:styleId="29">
    <w:name w:val="批注框文本 字符"/>
    <w:basedOn w:val="16"/>
    <w:link w:val="9"/>
    <w:qFormat/>
    <w:uiPriority w:val="99"/>
    <w:rPr>
      <w:rFonts w:ascii="仿宋_GB2312" w:hAnsi="Times New Roman" w:eastAsia="仿宋_GB2312" w:cs="Times New Roman"/>
      <w:kern w:val="2"/>
      <w:sz w:val="18"/>
      <w:szCs w:val="18"/>
    </w:rPr>
  </w:style>
  <w:style w:type="paragraph" w:customStyle="1" w:styleId="30">
    <w:name w:val="修订1"/>
    <w:hidden/>
    <w:semiHidden/>
    <w:qFormat/>
    <w:uiPriority w:val="99"/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31">
    <w:name w:val="列出段落11"/>
    <w:basedOn w:val="1"/>
    <w:qFormat/>
    <w:uiPriority w:val="34"/>
    <w:pPr>
      <w:ind w:firstLine="420"/>
    </w:pPr>
  </w:style>
  <w:style w:type="paragraph" w:styleId="32">
    <w:name w:val="List Paragraph"/>
    <w:basedOn w:val="1"/>
    <w:qFormat/>
    <w:uiPriority w:val="34"/>
    <w:pPr>
      <w:ind w:firstLine="420"/>
    </w:pPr>
  </w:style>
  <w:style w:type="paragraph" w:customStyle="1" w:styleId="33">
    <w:name w:val="修订2"/>
    <w:hidden/>
    <w:semiHidden/>
    <w:qFormat/>
    <w:uiPriority w:val="99"/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table" w:customStyle="1" w:styleId="34">
    <w:name w:val="网格型1"/>
    <w:basedOn w:val="14"/>
    <w:qFormat/>
    <w:uiPriority w:val="5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5">
    <w:name w:val="修订3"/>
    <w:hidden/>
    <w:unhideWhenUsed/>
    <w:qFormat/>
    <w:uiPriority w:val="99"/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table" w:customStyle="1" w:styleId="36">
    <w:name w:val="网格型2"/>
    <w:basedOn w:val="14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修订4"/>
    <w:hidden/>
    <w:unhideWhenUsed/>
    <w:qFormat/>
    <w:uiPriority w:val="99"/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38">
    <w:name w:val="修订5"/>
    <w:hidden/>
    <w:semiHidden/>
    <w:qFormat/>
    <w:uiPriority w:val="99"/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39">
    <w:name w:val="Revision"/>
    <w:hidden/>
    <w:unhideWhenUsed/>
    <w:qFormat/>
    <w:uiPriority w:val="99"/>
    <w:rPr>
      <w:rFonts w:ascii="仿宋_GB2312" w:hAnsi="仿宋_GB2312" w:eastAsia="仿宋_GB2312" w:cs="Times New Roman"/>
      <w:kern w:val="2"/>
      <w:sz w:val="24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702</Words>
  <Characters>714</Characters>
  <Lines>311</Lines>
  <Paragraphs>261</Paragraphs>
  <TotalTime>4</TotalTime>
  <ScaleCrop>false</ScaleCrop>
  <LinksUpToDate>false</LinksUpToDate>
  <CharactersWithSpaces>815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2024-10-22T02:57:00Z</dcterms:created>
  <dc:creator>Qin Qie</dc:creator>
  <cp:lastModifiedBy>山</cp:lastModifiedBy>
  <cp:lastPrinted>2025-06-23T06:32:00Z</cp:lastPrinted>
  <dcterms:modified xsi:type="dcterms:W3CDTF">2026-10-08T01:55:05Z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CFC5C01843704A7D99C2CE2239D77867_13</vt:lpwstr>
  </property>
  <property fmtid="{D5CDD505-2E9C-101B-9397-08002B2CF9AE}" pid="4" name="KSOTemplateDocerSaveRecord">
    <vt:lpwstr>eyJoZGlkIjoiYWM2MzlkNDEwZmRjOTQyNTg5YTc3NDBiYWE0ZjFiMzEiLCJ1c2VySWQiOiIxNDA4NDE0NjM5In0=</vt:lpwstr>
  </property>
</Properties>
</file>